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C57BD" w14:textId="25C69CEC" w:rsidR="0049728E" w:rsidRPr="004A2DC3" w:rsidRDefault="0049728E" w:rsidP="00A85DB0">
      <w:pPr>
        <w:pStyle w:val="NormalWeb"/>
        <w:spacing w:before="120" w:beforeAutospacing="0" w:after="120" w:afterAutospacing="0"/>
        <w:jc w:val="both"/>
        <w:divId w:val="1650671337"/>
        <w:rPr>
          <w:b/>
          <w:bCs/>
          <w:color w:val="000000" w:themeColor="text1"/>
          <w:sz w:val="26"/>
          <w:szCs w:val="26"/>
        </w:rPr>
      </w:pPr>
    </w:p>
    <w:tbl>
      <w:tblPr>
        <w:tblW w:w="10693" w:type="dxa"/>
        <w:jc w:val="center"/>
        <w:tblLook w:val="0000" w:firstRow="0" w:lastRow="0" w:firstColumn="0" w:lastColumn="0" w:noHBand="0" w:noVBand="0"/>
      </w:tblPr>
      <w:tblGrid>
        <w:gridCol w:w="5014"/>
        <w:gridCol w:w="5679"/>
      </w:tblGrid>
      <w:tr w:rsidR="0009613F" w:rsidRPr="004A2DC3" w14:paraId="644F82C4" w14:textId="77777777" w:rsidTr="00FE7392">
        <w:trPr>
          <w:divId w:val="1650671337"/>
          <w:trHeight w:val="738"/>
          <w:jc w:val="center"/>
        </w:trPr>
        <w:tc>
          <w:tcPr>
            <w:tcW w:w="5014" w:type="dxa"/>
          </w:tcPr>
          <w:p w14:paraId="110EAFE4" w14:textId="2DFF4BE3" w:rsidR="00B52A0A" w:rsidRPr="00FE7392" w:rsidRDefault="00B52A0A" w:rsidP="00B52A0A">
            <w:pPr>
              <w:jc w:val="center"/>
              <w:rPr>
                <w:bCs/>
                <w:noProof/>
                <w:color w:val="000000" w:themeColor="text1"/>
                <w:sz w:val="26"/>
                <w:szCs w:val="26"/>
                <w:lang w:val="vi-VN"/>
              </w:rPr>
            </w:pPr>
            <w:r w:rsidRPr="00FE7392">
              <w:rPr>
                <w:bCs/>
                <w:noProof/>
                <w:color w:val="000000" w:themeColor="text1"/>
                <w:sz w:val="26"/>
                <w:szCs w:val="26"/>
              </w:rPr>
              <w:t xml:space="preserve">PHÒNG </w:t>
            </w:r>
            <w:r w:rsidR="00FE7392">
              <w:rPr>
                <w:bCs/>
                <w:noProof/>
                <w:color w:val="000000" w:themeColor="text1"/>
                <w:sz w:val="26"/>
                <w:szCs w:val="26"/>
              </w:rPr>
              <w:t>GD ĐT</w:t>
            </w:r>
            <w:r w:rsidRPr="00FE7392">
              <w:rPr>
                <w:bCs/>
                <w:noProof/>
                <w:color w:val="000000" w:themeColor="text1"/>
                <w:sz w:val="26"/>
                <w:szCs w:val="26"/>
              </w:rPr>
              <w:t xml:space="preserve"> HUYỆ</w:t>
            </w:r>
            <w:r w:rsidR="005E34E9" w:rsidRPr="00FE7392">
              <w:rPr>
                <w:bCs/>
                <w:noProof/>
                <w:color w:val="000000" w:themeColor="text1"/>
                <w:sz w:val="26"/>
                <w:szCs w:val="26"/>
              </w:rPr>
              <w:t xml:space="preserve">N </w:t>
            </w:r>
            <w:r w:rsidR="005E34E9" w:rsidRPr="00FE7392">
              <w:rPr>
                <w:bCs/>
                <w:noProof/>
                <w:color w:val="000000" w:themeColor="text1"/>
                <w:sz w:val="26"/>
                <w:szCs w:val="26"/>
                <w:lang w:val="vi-VN"/>
              </w:rPr>
              <w:t>MƯỜNG CHÀ</w:t>
            </w:r>
          </w:p>
          <w:p w14:paraId="7B7E8049" w14:textId="3FCA8EE3" w:rsidR="00B52A0A" w:rsidRPr="00FE7392" w:rsidRDefault="00B52A0A" w:rsidP="00B52A0A">
            <w:pPr>
              <w:jc w:val="center"/>
              <w:rPr>
                <w:b/>
                <w:bCs/>
                <w:color w:val="000000" w:themeColor="text1"/>
                <w:sz w:val="26"/>
                <w:szCs w:val="26"/>
                <w:lang w:val="en-HK"/>
              </w:rPr>
            </w:pPr>
            <w:r w:rsidRPr="00FE7392">
              <w:rPr>
                <w:b/>
                <w:bCs/>
                <w:color w:val="000000" w:themeColor="text1"/>
                <w:sz w:val="26"/>
                <w:szCs w:val="26"/>
              </w:rPr>
              <w:t>TRƯỜ</w:t>
            </w:r>
            <w:r w:rsidR="003A3989" w:rsidRPr="00FE7392">
              <w:rPr>
                <w:b/>
                <w:bCs/>
                <w:color w:val="000000" w:themeColor="text1"/>
                <w:sz w:val="26"/>
                <w:szCs w:val="26"/>
              </w:rPr>
              <w:t xml:space="preserve">NG </w:t>
            </w:r>
            <w:r w:rsidR="00FE7392" w:rsidRPr="00FE7392">
              <w:rPr>
                <w:b/>
                <w:bCs/>
                <w:color w:val="000000" w:themeColor="text1"/>
                <w:sz w:val="26"/>
                <w:szCs w:val="26"/>
              </w:rPr>
              <w:t>PTDTBT TH SA LÔNG</w:t>
            </w:r>
          </w:p>
          <w:p w14:paraId="60C1337E" w14:textId="64C65697" w:rsidR="0009613F" w:rsidRPr="00FE7392" w:rsidRDefault="00B52A0A" w:rsidP="00485A7C">
            <w:pPr>
              <w:pStyle w:val="Header"/>
              <w:jc w:val="center"/>
              <w:rPr>
                <w:b/>
                <w:color w:val="000000" w:themeColor="text1"/>
                <w:sz w:val="26"/>
                <w:szCs w:val="26"/>
                <w:lang w:val="nl-NL"/>
              </w:rPr>
            </w:pPr>
            <w:r w:rsidRPr="00FE7392">
              <w:rPr>
                <w:noProof/>
                <w:color w:val="000000" w:themeColor="text1"/>
                <w:sz w:val="26"/>
                <w:szCs w:val="26"/>
              </w:rPr>
              <mc:AlternateContent>
                <mc:Choice Requires="wps">
                  <w:drawing>
                    <wp:anchor distT="0" distB="0" distL="114300" distR="114300" simplePos="0" relativeHeight="251657216" behindDoc="0" locked="0" layoutInCell="1" allowOverlap="1" wp14:anchorId="687C1A90" wp14:editId="578E72F9">
                      <wp:simplePos x="0" y="0"/>
                      <wp:positionH relativeFrom="column">
                        <wp:posOffset>729615</wp:posOffset>
                      </wp:positionH>
                      <wp:positionV relativeFrom="paragraph">
                        <wp:posOffset>30480</wp:posOffset>
                      </wp:positionV>
                      <wp:extent cx="981075" cy="0"/>
                      <wp:effectExtent l="0" t="0" r="9525"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5ED5FD" id="_x0000_t32" coordsize="21600,21600" o:spt="32" o:oned="t" path="m,l21600,21600e" filled="f">
                      <v:path arrowok="t" fillok="f" o:connecttype="none"/>
                      <o:lock v:ext="edit" shapetype="t"/>
                    </v:shapetype>
                    <v:shape id="Straight Arrow Connector 19" o:spid="_x0000_s1026" type="#_x0000_t32" style="position:absolute;margin-left:57.45pt;margin-top:2.4pt;width:7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"/>
                  </w:pict>
                </mc:Fallback>
              </mc:AlternateContent>
            </w:r>
          </w:p>
          <w:p w14:paraId="6EE1436F" w14:textId="0DE6A7F7" w:rsidR="0009613F" w:rsidRPr="00FE7392" w:rsidRDefault="0009613F" w:rsidP="00485A7C">
            <w:pPr>
              <w:jc w:val="center"/>
              <w:rPr>
                <w:color w:val="000000" w:themeColor="text1"/>
                <w:sz w:val="26"/>
                <w:szCs w:val="26"/>
                <w:lang w:val="nl-NL"/>
              </w:rPr>
            </w:pPr>
          </w:p>
        </w:tc>
        <w:tc>
          <w:tcPr>
            <w:tcW w:w="5679" w:type="dxa"/>
          </w:tcPr>
          <w:p w14:paraId="52E4F149" w14:textId="77777777" w:rsidR="0009613F" w:rsidRPr="00FE7392" w:rsidRDefault="0009613F" w:rsidP="00485A7C">
            <w:pPr>
              <w:pStyle w:val="Header"/>
              <w:rPr>
                <w:b/>
                <w:color w:val="000000" w:themeColor="text1"/>
                <w:sz w:val="26"/>
                <w:szCs w:val="26"/>
                <w:lang w:val="nl-NL"/>
              </w:rPr>
            </w:pPr>
            <w:r w:rsidRPr="00FE7392">
              <w:rPr>
                <w:b/>
                <w:color w:val="000000" w:themeColor="text1"/>
                <w:sz w:val="26"/>
                <w:szCs w:val="26"/>
                <w:lang w:val="nl-NL"/>
              </w:rPr>
              <w:t>CỘNG HÒA XÃ HỘI CHỦ NGHĨA VIỆT NAM</w:t>
            </w:r>
          </w:p>
          <w:p w14:paraId="34095004" w14:textId="77777777" w:rsidR="0009613F" w:rsidRPr="00FE7392" w:rsidRDefault="0009613F" w:rsidP="00485A7C">
            <w:pPr>
              <w:pStyle w:val="Header"/>
              <w:jc w:val="center"/>
              <w:rPr>
                <w:color w:val="000000" w:themeColor="text1"/>
                <w:sz w:val="26"/>
                <w:szCs w:val="26"/>
                <w:lang w:val="nl-NL"/>
              </w:rPr>
            </w:pPr>
            <w:r w:rsidRPr="00FE7392">
              <w:rPr>
                <w:b/>
                <w:noProof/>
                <w:color w:val="000000" w:themeColor="text1"/>
                <w:sz w:val="26"/>
                <w:szCs w:val="26"/>
              </w:rPr>
              <mc:AlternateContent>
                <mc:Choice Requires="wps">
                  <w:drawing>
                    <wp:anchor distT="0" distB="0" distL="114300" distR="114300" simplePos="0" relativeHeight="251659264" behindDoc="0" locked="0" layoutInCell="1" allowOverlap="1" wp14:anchorId="2442AA8C" wp14:editId="2C957009">
                      <wp:simplePos x="0" y="0"/>
                      <wp:positionH relativeFrom="column">
                        <wp:posOffset>728263</wp:posOffset>
                      </wp:positionH>
                      <wp:positionV relativeFrom="paragraph">
                        <wp:posOffset>233680</wp:posOffset>
                      </wp:positionV>
                      <wp:extent cx="2014396"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20143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CA2A35" id="Straight Connector 2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35pt,18.4pt" to="215.9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" strokecolor="black [3200]" strokeweight=".5pt">
                      <v:stroke joinstyle="miter"/>
                    </v:line>
                  </w:pict>
                </mc:Fallback>
              </mc:AlternateContent>
            </w:r>
            <w:r w:rsidRPr="00FE7392">
              <w:rPr>
                <w:b/>
                <w:color w:val="000000" w:themeColor="text1"/>
                <w:sz w:val="26"/>
                <w:szCs w:val="26"/>
                <w:lang w:val="nl-NL"/>
              </w:rPr>
              <w:t>Độc lập - Tự do - Hạnh phúc</w:t>
            </w:r>
          </w:p>
        </w:tc>
      </w:tr>
    </w:tbl>
    <w:p w14:paraId="5A1AEB64" w14:textId="77777777" w:rsidR="00494366" w:rsidRDefault="00494366" w:rsidP="0009613F">
      <w:pPr>
        <w:jc w:val="center"/>
        <w:divId w:val="1650671337"/>
        <w:rPr>
          <w:b/>
          <w:color w:val="000000" w:themeColor="text1"/>
          <w:sz w:val="26"/>
          <w:szCs w:val="26"/>
          <w:lang w:val="nl-NL"/>
        </w:rPr>
      </w:pPr>
    </w:p>
    <w:p w14:paraId="595886D2" w14:textId="55C549FF" w:rsidR="0009613F" w:rsidRPr="00FE7392" w:rsidRDefault="00494366" w:rsidP="0009613F">
      <w:pPr>
        <w:jc w:val="center"/>
        <w:divId w:val="1650671337"/>
        <w:rPr>
          <w:b/>
          <w:color w:val="000000" w:themeColor="text1"/>
          <w:sz w:val="28"/>
          <w:szCs w:val="28"/>
          <w:lang w:val="nl-NL"/>
        </w:rPr>
      </w:pPr>
      <w:r w:rsidRPr="00FE7392">
        <w:rPr>
          <w:b/>
          <w:color w:val="000000" w:themeColor="text1"/>
          <w:sz w:val="28"/>
          <w:szCs w:val="28"/>
          <w:lang w:val="nl-NL"/>
        </w:rPr>
        <w:t>BẢN MÔ TẢ VỊ TRÍ VIỆC LÀM</w:t>
      </w:r>
    </w:p>
    <w:p w14:paraId="0CB4A058" w14:textId="77777777" w:rsidR="00494366" w:rsidRPr="00FE7392" w:rsidRDefault="00494366" w:rsidP="0009613F">
      <w:pPr>
        <w:jc w:val="center"/>
        <w:divId w:val="1650671337"/>
        <w:rPr>
          <w:b/>
          <w:color w:val="000000" w:themeColor="text1"/>
          <w:sz w:val="28"/>
          <w:szCs w:val="28"/>
          <w:lang w:val="nl-NL"/>
        </w:rPr>
      </w:pPr>
    </w:p>
    <w:tbl>
      <w:tblPr>
        <w:tblW w:w="5000" w:type="pct"/>
        <w:jc w:val="center"/>
        <w:tblCellMar>
          <w:left w:w="0" w:type="dxa"/>
          <w:right w:w="0" w:type="dxa"/>
        </w:tblCellMar>
        <w:tblLook w:val="0000" w:firstRow="0" w:lastRow="0" w:firstColumn="0" w:lastColumn="0" w:noHBand="0" w:noVBand="0"/>
      </w:tblPr>
      <w:tblGrid>
        <w:gridCol w:w="3305"/>
        <w:gridCol w:w="1275"/>
        <w:gridCol w:w="4450"/>
      </w:tblGrid>
      <w:tr w:rsidR="001B2F60" w:rsidRPr="00FE7392" w14:paraId="6DF2302D" w14:textId="77777777" w:rsidTr="00E13FC1">
        <w:trPr>
          <w:trHeight w:val="20"/>
          <w:jc w:val="center"/>
        </w:trPr>
        <w:tc>
          <w:tcPr>
            <w:tcW w:w="2536" w:type="pct"/>
            <w:gridSpan w:val="2"/>
            <w:vMerge w:val="restart"/>
            <w:tcBorders>
              <w:top w:val="single" w:sz="4" w:space="0" w:color="auto"/>
              <w:left w:val="single" w:sz="4" w:space="0" w:color="auto"/>
              <w:bottom w:val="nil"/>
              <w:right w:val="nil"/>
            </w:tcBorders>
            <w:shd w:val="clear" w:color="auto" w:fill="FFFFFF"/>
            <w:vAlign w:val="center"/>
          </w:tcPr>
          <w:p w14:paraId="394F8ADB"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 xml:space="preserve">Tên vị trí việc làm: </w:t>
            </w:r>
            <w:r w:rsidRPr="00FE7392">
              <w:rPr>
                <w:rStyle w:val="Other"/>
                <w:b/>
                <w:bCs/>
                <w:sz w:val="28"/>
                <w:szCs w:val="28"/>
                <w:lang w:eastAsia="vi-VN"/>
              </w:rPr>
              <w:t>Tư vấn học sinh</w:t>
            </w:r>
          </w:p>
        </w:tc>
        <w:tc>
          <w:tcPr>
            <w:tcW w:w="2464" w:type="pct"/>
            <w:tcBorders>
              <w:top w:val="single" w:sz="4" w:space="0" w:color="auto"/>
              <w:left w:val="single" w:sz="4" w:space="0" w:color="auto"/>
              <w:bottom w:val="nil"/>
              <w:right w:val="single" w:sz="4" w:space="0" w:color="auto"/>
            </w:tcBorders>
            <w:shd w:val="clear" w:color="auto" w:fill="FFFFFF"/>
            <w:vAlign w:val="center"/>
          </w:tcPr>
          <w:p w14:paraId="3B8EBCEA"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Mã vị trí việc làm:</w:t>
            </w:r>
          </w:p>
        </w:tc>
      </w:tr>
      <w:tr w:rsidR="001B2F60" w:rsidRPr="00FE7392" w14:paraId="7217D3BC" w14:textId="77777777" w:rsidTr="00E13FC1">
        <w:trPr>
          <w:trHeight w:val="20"/>
          <w:jc w:val="center"/>
        </w:trPr>
        <w:tc>
          <w:tcPr>
            <w:tcW w:w="2536" w:type="pct"/>
            <w:gridSpan w:val="2"/>
            <w:vMerge/>
            <w:tcBorders>
              <w:top w:val="nil"/>
              <w:left w:val="single" w:sz="4" w:space="0" w:color="auto"/>
              <w:bottom w:val="nil"/>
              <w:right w:val="nil"/>
            </w:tcBorders>
            <w:shd w:val="clear" w:color="auto" w:fill="FFFFFF"/>
            <w:vAlign w:val="center"/>
          </w:tcPr>
          <w:p w14:paraId="7F2F2003" w14:textId="77777777" w:rsidR="001B2F60" w:rsidRPr="00FE7392" w:rsidRDefault="001B2F60" w:rsidP="00E13FC1">
            <w:pPr>
              <w:pStyle w:val="Other0"/>
              <w:spacing w:after="0" w:line="240" w:lineRule="auto"/>
              <w:ind w:firstLine="0"/>
              <w:rPr>
                <w:sz w:val="28"/>
                <w:szCs w:val="28"/>
              </w:rPr>
            </w:pPr>
          </w:p>
        </w:tc>
        <w:tc>
          <w:tcPr>
            <w:tcW w:w="2464" w:type="pct"/>
            <w:tcBorders>
              <w:top w:val="single" w:sz="4" w:space="0" w:color="auto"/>
              <w:left w:val="single" w:sz="4" w:space="0" w:color="auto"/>
              <w:bottom w:val="nil"/>
              <w:right w:val="single" w:sz="4" w:space="0" w:color="auto"/>
            </w:tcBorders>
            <w:shd w:val="clear" w:color="auto" w:fill="FFFFFF"/>
            <w:vAlign w:val="center"/>
          </w:tcPr>
          <w:p w14:paraId="4DEC020F"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Ngày bắt đầu thực hiện:</w:t>
            </w:r>
          </w:p>
        </w:tc>
      </w:tr>
      <w:tr w:rsidR="001B2F60" w:rsidRPr="00FE7392" w14:paraId="01CFA054" w14:textId="77777777" w:rsidTr="00E13FC1">
        <w:trPr>
          <w:trHeight w:val="20"/>
          <w:jc w:val="center"/>
        </w:trPr>
        <w:tc>
          <w:tcPr>
            <w:tcW w:w="1830" w:type="pct"/>
            <w:tcBorders>
              <w:top w:val="single" w:sz="4" w:space="0" w:color="auto"/>
              <w:left w:val="single" w:sz="4" w:space="0" w:color="auto"/>
              <w:bottom w:val="single" w:sz="4" w:space="0" w:color="auto"/>
              <w:right w:val="nil"/>
            </w:tcBorders>
            <w:shd w:val="clear" w:color="auto" w:fill="FFFFFF"/>
            <w:vAlign w:val="center"/>
          </w:tcPr>
          <w:p w14:paraId="1722CEC8"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Quy trình công việc liên quan:</w:t>
            </w:r>
          </w:p>
        </w:tc>
        <w:tc>
          <w:tcPr>
            <w:tcW w:w="317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638F52" w14:textId="77777777" w:rsidR="001B2F60" w:rsidRPr="00FE7392" w:rsidRDefault="001B2F60" w:rsidP="00E13FC1">
            <w:pPr>
              <w:pStyle w:val="Other0"/>
              <w:spacing w:after="0" w:line="240" w:lineRule="auto"/>
              <w:ind w:firstLine="0"/>
              <w:rPr>
                <w:rStyle w:val="Other"/>
                <w:sz w:val="28"/>
                <w:szCs w:val="28"/>
                <w:lang w:eastAsia="vi-VN"/>
              </w:rPr>
            </w:pPr>
            <w:r w:rsidRPr="00FE7392">
              <w:rPr>
                <w:rStyle w:val="Other"/>
                <w:sz w:val="28"/>
                <w:szCs w:val="28"/>
                <w:lang w:eastAsia="vi-VN"/>
              </w:rPr>
              <w:t xml:space="preserve">Thực hiện theo quy định tại các văn bản quy phạm pháp luật, văn bản hướng dẫn về chức năng, nhiệm vụ, quyền hạn, cơ cấu tổ chức và hoạt động của trường tiểu học công lập của cơ quan có thẩm quyền. </w:t>
            </w:r>
          </w:p>
          <w:p w14:paraId="5F7E0D43"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(Bổ sung cụ thể số, ký hiệu, trích yếu của văn bản)</w:t>
            </w:r>
          </w:p>
        </w:tc>
      </w:tr>
    </w:tbl>
    <w:p w14:paraId="154679F4" w14:textId="77777777" w:rsidR="001B2F60" w:rsidRPr="00FE7392" w:rsidRDefault="001B2F60" w:rsidP="001B2F60">
      <w:pPr>
        <w:pStyle w:val="Heading20"/>
        <w:keepNext/>
        <w:keepLines/>
        <w:spacing w:after="120" w:line="240" w:lineRule="auto"/>
        <w:ind w:firstLine="720"/>
        <w:jc w:val="both"/>
        <w:rPr>
          <w:sz w:val="28"/>
          <w:szCs w:val="28"/>
        </w:rPr>
      </w:pPr>
      <w:bookmarkStart w:id="0" w:name="bookmark212"/>
      <w:bookmarkStart w:id="1" w:name="bookmark211"/>
      <w:bookmarkStart w:id="2" w:name="bookmark213"/>
      <w:r w:rsidRPr="00FE7392">
        <w:rPr>
          <w:rStyle w:val="Heading2"/>
          <w:b/>
          <w:bCs/>
          <w:sz w:val="28"/>
          <w:szCs w:val="28"/>
          <w:lang w:eastAsia="vi-VN"/>
        </w:rPr>
        <w:t>1- Mục tiêu vị trí việc làm</w:t>
      </w:r>
      <w:bookmarkEnd w:id="0"/>
      <w:bookmarkEnd w:id="1"/>
      <w:bookmarkEnd w:id="2"/>
    </w:p>
    <w:p w14:paraId="4BC14B67" w14:textId="77777777" w:rsidR="001B2F60" w:rsidRPr="00FE7392" w:rsidRDefault="001B2F60" w:rsidP="001B2F60">
      <w:pPr>
        <w:pStyle w:val="Bodytext20"/>
        <w:spacing w:after="120"/>
        <w:ind w:firstLine="720"/>
        <w:jc w:val="both"/>
        <w:rPr>
          <w:sz w:val="28"/>
          <w:szCs w:val="28"/>
        </w:rPr>
      </w:pPr>
      <w:r w:rsidRPr="00FE7392">
        <w:rPr>
          <w:rStyle w:val="Bodytext2"/>
          <w:rFonts w:eastAsiaTheme="minorEastAsia"/>
          <w:sz w:val="28"/>
          <w:szCs w:val="28"/>
          <w:lang w:eastAsia="vi-VN"/>
        </w:rPr>
        <w:t>Thực hiện các nhiệm vụ liên quan đến công tác tư vấn học sinh trong các trường tiểu học theo quy định tại Thông tư số 31/2017/TT-BGDĐT ngày 18/12/2017 của Bộ GDĐT về hướng dẫn thực hiện công tác tư vấn tâm lý cho học sinh trong trường phổ thông.</w:t>
      </w:r>
    </w:p>
    <w:p w14:paraId="51767D04" w14:textId="77777777" w:rsidR="001B2F60" w:rsidRPr="00FE7392" w:rsidRDefault="001B2F60" w:rsidP="001B2F60">
      <w:pPr>
        <w:pStyle w:val="Tablecaption0"/>
        <w:spacing w:after="120"/>
        <w:ind w:firstLine="720"/>
        <w:jc w:val="both"/>
        <w:rPr>
          <w:sz w:val="28"/>
          <w:szCs w:val="28"/>
        </w:rPr>
      </w:pPr>
      <w:r w:rsidRPr="00FE7392">
        <w:rPr>
          <w:rStyle w:val="Tablecaption"/>
          <w:b/>
          <w:bCs/>
          <w:sz w:val="28"/>
          <w:szCs w:val="28"/>
          <w:lang w:eastAsia="vi-VN"/>
        </w:rPr>
        <w:t>2- Các công việc và tiêu chí đánh giá</w:t>
      </w:r>
    </w:p>
    <w:tbl>
      <w:tblPr>
        <w:tblW w:w="5000" w:type="pct"/>
        <w:jc w:val="center"/>
        <w:tblCellMar>
          <w:left w:w="0" w:type="dxa"/>
          <w:right w:w="0" w:type="dxa"/>
        </w:tblCellMar>
        <w:tblLook w:val="0000" w:firstRow="0" w:lastRow="0" w:firstColumn="0" w:lastColumn="0" w:noHBand="0" w:noVBand="0"/>
      </w:tblPr>
      <w:tblGrid>
        <w:gridCol w:w="713"/>
        <w:gridCol w:w="1156"/>
        <w:gridCol w:w="3995"/>
        <w:gridCol w:w="3166"/>
      </w:tblGrid>
      <w:tr w:rsidR="001B2F60" w:rsidRPr="00FE7392" w14:paraId="49EDE93B" w14:textId="77777777" w:rsidTr="00E13FC1">
        <w:trPr>
          <w:trHeight w:val="20"/>
          <w:jc w:val="center"/>
        </w:trPr>
        <w:tc>
          <w:tcPr>
            <w:tcW w:w="395" w:type="pct"/>
            <w:vMerge w:val="restart"/>
            <w:tcBorders>
              <w:top w:val="single" w:sz="4" w:space="0" w:color="auto"/>
              <w:left w:val="single" w:sz="4" w:space="0" w:color="auto"/>
              <w:bottom w:val="nil"/>
              <w:right w:val="nil"/>
            </w:tcBorders>
            <w:shd w:val="clear" w:color="auto" w:fill="FFFFFF"/>
            <w:vAlign w:val="center"/>
          </w:tcPr>
          <w:p w14:paraId="49A6F10C"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TT</w:t>
            </w:r>
          </w:p>
        </w:tc>
        <w:tc>
          <w:tcPr>
            <w:tcW w:w="2852" w:type="pct"/>
            <w:gridSpan w:val="2"/>
            <w:tcBorders>
              <w:top w:val="single" w:sz="4" w:space="0" w:color="auto"/>
              <w:left w:val="single" w:sz="4" w:space="0" w:color="auto"/>
              <w:bottom w:val="nil"/>
              <w:right w:val="nil"/>
            </w:tcBorders>
            <w:shd w:val="clear" w:color="auto" w:fill="FFFFFF"/>
            <w:vAlign w:val="center"/>
          </w:tcPr>
          <w:p w14:paraId="247A3719"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Các nhiệm vụ, công việc</w:t>
            </w:r>
          </w:p>
        </w:tc>
        <w:tc>
          <w:tcPr>
            <w:tcW w:w="1753" w:type="pct"/>
            <w:vMerge w:val="restart"/>
            <w:tcBorders>
              <w:top w:val="single" w:sz="4" w:space="0" w:color="auto"/>
              <w:left w:val="single" w:sz="4" w:space="0" w:color="auto"/>
              <w:bottom w:val="nil"/>
              <w:right w:val="single" w:sz="4" w:space="0" w:color="auto"/>
            </w:tcBorders>
            <w:shd w:val="clear" w:color="auto" w:fill="FFFFFF"/>
            <w:vAlign w:val="center"/>
          </w:tcPr>
          <w:p w14:paraId="7FA07678"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Tiêu chí đánh giá hoàn thành công việc</w:t>
            </w:r>
          </w:p>
        </w:tc>
      </w:tr>
      <w:tr w:rsidR="001B2F60" w:rsidRPr="00FE7392" w14:paraId="181314F6" w14:textId="77777777" w:rsidTr="00E13FC1">
        <w:trPr>
          <w:trHeight w:val="20"/>
          <w:jc w:val="center"/>
        </w:trPr>
        <w:tc>
          <w:tcPr>
            <w:tcW w:w="395" w:type="pct"/>
            <w:vMerge/>
            <w:tcBorders>
              <w:top w:val="nil"/>
              <w:left w:val="single" w:sz="4" w:space="0" w:color="auto"/>
              <w:bottom w:val="nil"/>
              <w:right w:val="nil"/>
            </w:tcBorders>
            <w:shd w:val="clear" w:color="auto" w:fill="FFFFFF"/>
            <w:vAlign w:val="center"/>
          </w:tcPr>
          <w:p w14:paraId="47195E37" w14:textId="77777777" w:rsidR="001B2F60" w:rsidRPr="00FE7392" w:rsidRDefault="001B2F60" w:rsidP="00E13FC1">
            <w:pPr>
              <w:pStyle w:val="Other0"/>
              <w:spacing w:after="0" w:line="240" w:lineRule="auto"/>
              <w:ind w:firstLine="0"/>
              <w:jc w:val="center"/>
              <w:rPr>
                <w:sz w:val="28"/>
                <w:szCs w:val="28"/>
              </w:rPr>
            </w:pPr>
          </w:p>
        </w:tc>
        <w:tc>
          <w:tcPr>
            <w:tcW w:w="640" w:type="pct"/>
            <w:tcBorders>
              <w:top w:val="single" w:sz="4" w:space="0" w:color="auto"/>
              <w:left w:val="single" w:sz="4" w:space="0" w:color="auto"/>
              <w:bottom w:val="nil"/>
              <w:right w:val="nil"/>
            </w:tcBorders>
            <w:shd w:val="clear" w:color="auto" w:fill="FFFFFF"/>
            <w:vAlign w:val="center"/>
          </w:tcPr>
          <w:p w14:paraId="33403F65"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Nhiệm vụ, mảng công việc</w:t>
            </w:r>
          </w:p>
        </w:tc>
        <w:tc>
          <w:tcPr>
            <w:tcW w:w="2212" w:type="pct"/>
            <w:tcBorders>
              <w:top w:val="single" w:sz="4" w:space="0" w:color="auto"/>
              <w:left w:val="single" w:sz="4" w:space="0" w:color="auto"/>
              <w:bottom w:val="nil"/>
              <w:right w:val="nil"/>
            </w:tcBorders>
            <w:shd w:val="clear" w:color="auto" w:fill="FFFFFF"/>
            <w:vAlign w:val="center"/>
          </w:tcPr>
          <w:p w14:paraId="42CCD03F"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Công việc cụ thể</w:t>
            </w:r>
          </w:p>
        </w:tc>
        <w:tc>
          <w:tcPr>
            <w:tcW w:w="1753" w:type="pct"/>
            <w:vMerge/>
            <w:tcBorders>
              <w:top w:val="nil"/>
              <w:left w:val="single" w:sz="4" w:space="0" w:color="auto"/>
              <w:bottom w:val="nil"/>
              <w:right w:val="single" w:sz="4" w:space="0" w:color="auto"/>
            </w:tcBorders>
            <w:shd w:val="clear" w:color="auto" w:fill="FFFFFF"/>
            <w:vAlign w:val="center"/>
          </w:tcPr>
          <w:p w14:paraId="465DD076" w14:textId="77777777" w:rsidR="001B2F60" w:rsidRPr="00FE7392" w:rsidRDefault="001B2F60" w:rsidP="00E13FC1">
            <w:pPr>
              <w:pStyle w:val="Other0"/>
              <w:spacing w:after="0" w:line="240" w:lineRule="auto"/>
              <w:ind w:firstLine="0"/>
              <w:jc w:val="center"/>
              <w:rPr>
                <w:sz w:val="28"/>
                <w:szCs w:val="28"/>
              </w:rPr>
            </w:pPr>
          </w:p>
        </w:tc>
      </w:tr>
      <w:tr w:rsidR="001B2F60" w:rsidRPr="00FE7392" w14:paraId="54D7B2FD" w14:textId="77777777" w:rsidTr="00E13FC1">
        <w:trPr>
          <w:trHeight w:val="20"/>
          <w:jc w:val="center"/>
        </w:trPr>
        <w:tc>
          <w:tcPr>
            <w:tcW w:w="395" w:type="pct"/>
            <w:vMerge w:val="restart"/>
            <w:tcBorders>
              <w:top w:val="single" w:sz="4" w:space="0" w:color="auto"/>
              <w:left w:val="single" w:sz="4" w:space="0" w:color="auto"/>
              <w:bottom w:val="nil"/>
              <w:right w:val="nil"/>
            </w:tcBorders>
            <w:shd w:val="clear" w:color="auto" w:fill="FFFFFF"/>
            <w:vAlign w:val="center"/>
          </w:tcPr>
          <w:p w14:paraId="2F17EFE5" w14:textId="77777777" w:rsidR="001B2F60" w:rsidRPr="00FE7392" w:rsidRDefault="001B2F60" w:rsidP="00E13FC1">
            <w:pPr>
              <w:pStyle w:val="Other0"/>
              <w:spacing w:after="0" w:line="240" w:lineRule="auto"/>
              <w:ind w:firstLine="0"/>
              <w:jc w:val="center"/>
              <w:rPr>
                <w:sz w:val="28"/>
                <w:szCs w:val="28"/>
              </w:rPr>
            </w:pPr>
            <w:r w:rsidRPr="00FE7392">
              <w:rPr>
                <w:rStyle w:val="Other"/>
                <w:sz w:val="28"/>
                <w:szCs w:val="28"/>
                <w:lang w:eastAsia="vi-VN"/>
              </w:rPr>
              <w:t>2.1</w:t>
            </w:r>
          </w:p>
        </w:tc>
        <w:tc>
          <w:tcPr>
            <w:tcW w:w="640" w:type="pct"/>
            <w:vMerge w:val="restart"/>
            <w:tcBorders>
              <w:top w:val="single" w:sz="4" w:space="0" w:color="auto"/>
              <w:left w:val="single" w:sz="4" w:space="0" w:color="auto"/>
              <w:bottom w:val="nil"/>
              <w:right w:val="nil"/>
            </w:tcBorders>
            <w:shd w:val="clear" w:color="auto" w:fill="FFFFFF"/>
            <w:vAlign w:val="center"/>
          </w:tcPr>
          <w:p w14:paraId="445AE574"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Công tác tư vấn</w:t>
            </w:r>
          </w:p>
        </w:tc>
        <w:tc>
          <w:tcPr>
            <w:tcW w:w="2212" w:type="pct"/>
            <w:tcBorders>
              <w:top w:val="single" w:sz="4" w:space="0" w:color="auto"/>
              <w:left w:val="single" w:sz="4" w:space="0" w:color="auto"/>
              <w:bottom w:val="nil"/>
              <w:right w:val="nil"/>
            </w:tcBorders>
            <w:shd w:val="clear" w:color="auto" w:fill="FFFFFF"/>
            <w:vAlign w:val="center"/>
          </w:tcPr>
          <w:p w14:paraId="6E2174FF"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Lập kế hoạch, thực hiện công tác tư vấn học sinh hàng năm của nhà trường; báo cáo định kỳ, thường xuyên theo quy định.</w:t>
            </w:r>
          </w:p>
        </w:tc>
        <w:tc>
          <w:tcPr>
            <w:tcW w:w="1753" w:type="pct"/>
            <w:tcBorders>
              <w:top w:val="single" w:sz="4" w:space="0" w:color="auto"/>
              <w:left w:val="single" w:sz="4" w:space="0" w:color="auto"/>
              <w:bottom w:val="nil"/>
              <w:right w:val="single" w:sz="4" w:space="0" w:color="auto"/>
            </w:tcBorders>
            <w:shd w:val="clear" w:color="auto" w:fill="FFFFFF"/>
            <w:vAlign w:val="center"/>
          </w:tcPr>
          <w:p w14:paraId="14923D05"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Kế hoạch công tác tư vấn học sinh hàng năm được cấp có thẩm quyền phê duyệt.</w:t>
            </w:r>
          </w:p>
          <w:p w14:paraId="493BAF53"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Hoàn thành kế hoạch công tác tư vấn học sinh được duyệt.</w:t>
            </w:r>
          </w:p>
          <w:p w14:paraId="11C1DA13"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Hoàn thành các báo cáo theo yêu cầu.</w:t>
            </w:r>
          </w:p>
        </w:tc>
      </w:tr>
      <w:tr w:rsidR="001B2F60" w:rsidRPr="00FE7392" w14:paraId="516320EB" w14:textId="77777777" w:rsidTr="00E13FC1">
        <w:trPr>
          <w:trHeight w:val="20"/>
          <w:jc w:val="center"/>
        </w:trPr>
        <w:tc>
          <w:tcPr>
            <w:tcW w:w="395" w:type="pct"/>
            <w:vMerge/>
            <w:tcBorders>
              <w:top w:val="nil"/>
              <w:left w:val="single" w:sz="4" w:space="0" w:color="auto"/>
              <w:bottom w:val="nil"/>
              <w:right w:val="nil"/>
            </w:tcBorders>
            <w:shd w:val="clear" w:color="auto" w:fill="FFFFFF"/>
            <w:vAlign w:val="center"/>
          </w:tcPr>
          <w:p w14:paraId="71FA7491" w14:textId="77777777" w:rsidR="001B2F60" w:rsidRPr="00FE7392" w:rsidRDefault="001B2F60" w:rsidP="00E13FC1">
            <w:pPr>
              <w:pStyle w:val="Other0"/>
              <w:spacing w:after="0" w:line="240" w:lineRule="auto"/>
              <w:ind w:firstLine="0"/>
              <w:jc w:val="center"/>
              <w:rPr>
                <w:sz w:val="28"/>
                <w:szCs w:val="28"/>
              </w:rPr>
            </w:pPr>
          </w:p>
        </w:tc>
        <w:tc>
          <w:tcPr>
            <w:tcW w:w="640" w:type="pct"/>
            <w:vMerge/>
            <w:tcBorders>
              <w:top w:val="nil"/>
              <w:left w:val="single" w:sz="4" w:space="0" w:color="auto"/>
              <w:bottom w:val="nil"/>
              <w:right w:val="nil"/>
            </w:tcBorders>
            <w:shd w:val="clear" w:color="auto" w:fill="FFFFFF"/>
            <w:vAlign w:val="center"/>
          </w:tcPr>
          <w:p w14:paraId="3056C4A8" w14:textId="77777777" w:rsidR="001B2F60" w:rsidRPr="00FE7392" w:rsidRDefault="001B2F60" w:rsidP="00E13FC1">
            <w:pPr>
              <w:pStyle w:val="Other0"/>
              <w:spacing w:after="0" w:line="240" w:lineRule="auto"/>
              <w:ind w:firstLine="0"/>
              <w:rPr>
                <w:sz w:val="28"/>
                <w:szCs w:val="28"/>
              </w:rPr>
            </w:pPr>
          </w:p>
        </w:tc>
        <w:tc>
          <w:tcPr>
            <w:tcW w:w="2212" w:type="pct"/>
            <w:tcBorders>
              <w:top w:val="single" w:sz="4" w:space="0" w:color="auto"/>
              <w:left w:val="single" w:sz="4" w:space="0" w:color="auto"/>
              <w:bottom w:val="nil"/>
              <w:right w:val="nil"/>
            </w:tcBorders>
            <w:shd w:val="clear" w:color="auto" w:fill="FFFFFF"/>
            <w:vAlign w:val="center"/>
          </w:tcPr>
          <w:p w14:paraId="0BC31CC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Quản lý, theo dõi hệ thống hồ sơ, sổ sách liên quan đến công tác tư vấn học sinh.</w:t>
            </w:r>
          </w:p>
        </w:tc>
        <w:tc>
          <w:tcPr>
            <w:tcW w:w="1753" w:type="pct"/>
            <w:tcBorders>
              <w:top w:val="single" w:sz="4" w:space="0" w:color="auto"/>
              <w:left w:val="single" w:sz="4" w:space="0" w:color="auto"/>
              <w:bottom w:val="nil"/>
              <w:right w:val="single" w:sz="4" w:space="0" w:color="auto"/>
            </w:tcBorders>
            <w:shd w:val="clear" w:color="auto" w:fill="FFFFFF"/>
            <w:vAlign w:val="center"/>
          </w:tcPr>
          <w:p w14:paraId="5732C2AC"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Hệ thống hồ sơ, sổ sách đầy đủ theo yêu cầu.</w:t>
            </w:r>
          </w:p>
        </w:tc>
      </w:tr>
      <w:tr w:rsidR="001B2F60" w:rsidRPr="00FE7392" w14:paraId="5801479C" w14:textId="77777777" w:rsidTr="00E13FC1">
        <w:trPr>
          <w:trHeight w:val="20"/>
          <w:jc w:val="center"/>
        </w:trPr>
        <w:tc>
          <w:tcPr>
            <w:tcW w:w="395" w:type="pct"/>
            <w:vMerge/>
            <w:tcBorders>
              <w:top w:val="nil"/>
              <w:left w:val="single" w:sz="4" w:space="0" w:color="auto"/>
              <w:bottom w:val="nil"/>
              <w:right w:val="nil"/>
            </w:tcBorders>
            <w:shd w:val="clear" w:color="auto" w:fill="FFFFFF"/>
            <w:vAlign w:val="center"/>
          </w:tcPr>
          <w:p w14:paraId="62F2A871" w14:textId="77777777" w:rsidR="001B2F60" w:rsidRPr="00FE7392" w:rsidRDefault="001B2F60" w:rsidP="00E13FC1">
            <w:pPr>
              <w:pStyle w:val="Other0"/>
              <w:spacing w:after="0" w:line="240" w:lineRule="auto"/>
              <w:ind w:firstLine="0"/>
              <w:jc w:val="center"/>
              <w:rPr>
                <w:sz w:val="28"/>
                <w:szCs w:val="28"/>
              </w:rPr>
            </w:pPr>
          </w:p>
        </w:tc>
        <w:tc>
          <w:tcPr>
            <w:tcW w:w="640" w:type="pct"/>
            <w:vMerge/>
            <w:tcBorders>
              <w:top w:val="nil"/>
              <w:left w:val="single" w:sz="4" w:space="0" w:color="auto"/>
              <w:bottom w:val="nil"/>
              <w:right w:val="nil"/>
            </w:tcBorders>
            <w:shd w:val="clear" w:color="auto" w:fill="FFFFFF"/>
            <w:vAlign w:val="center"/>
          </w:tcPr>
          <w:p w14:paraId="1234E56C" w14:textId="77777777" w:rsidR="001B2F60" w:rsidRPr="00FE7392" w:rsidRDefault="001B2F60" w:rsidP="00E13FC1">
            <w:pPr>
              <w:pStyle w:val="Other0"/>
              <w:spacing w:after="0" w:line="240" w:lineRule="auto"/>
              <w:ind w:firstLine="0"/>
              <w:rPr>
                <w:sz w:val="28"/>
                <w:szCs w:val="28"/>
              </w:rPr>
            </w:pPr>
          </w:p>
        </w:tc>
        <w:tc>
          <w:tcPr>
            <w:tcW w:w="2212" w:type="pct"/>
            <w:tcBorders>
              <w:top w:val="single" w:sz="4" w:space="0" w:color="auto"/>
              <w:left w:val="single" w:sz="4" w:space="0" w:color="auto"/>
              <w:bottom w:val="nil"/>
              <w:right w:val="nil"/>
            </w:tcBorders>
            <w:shd w:val="clear" w:color="auto" w:fill="FFFFFF"/>
            <w:vAlign w:val="center"/>
          </w:tcPr>
          <w:p w14:paraId="1252291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 xml:space="preserve">Phối hợp với giáo viên, nhân viên trong nhà trường tổ chức các hoạt động tư vấn học sinh (bao gồm cả </w:t>
            </w:r>
            <w:r w:rsidRPr="00FE7392">
              <w:rPr>
                <w:rStyle w:val="Other"/>
                <w:sz w:val="28"/>
                <w:szCs w:val="28"/>
                <w:lang w:eastAsia="vi-VN"/>
              </w:rPr>
              <w:lastRenderedPageBreak/>
              <w:t>tư vấn chủ động và tư vấn theo nhu cầu của học sinh, phụ huynh).</w:t>
            </w:r>
          </w:p>
        </w:tc>
        <w:tc>
          <w:tcPr>
            <w:tcW w:w="1753" w:type="pct"/>
            <w:tcBorders>
              <w:top w:val="single" w:sz="4" w:space="0" w:color="auto"/>
              <w:left w:val="single" w:sz="4" w:space="0" w:color="auto"/>
              <w:bottom w:val="nil"/>
              <w:right w:val="single" w:sz="4" w:space="0" w:color="auto"/>
            </w:tcBorders>
            <w:shd w:val="clear" w:color="auto" w:fill="FFFFFF"/>
            <w:vAlign w:val="center"/>
          </w:tcPr>
          <w:p w14:paraId="74FE39EE"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lastRenderedPageBreak/>
              <w:t>Hoàn thành các hoạt động tư vấn học sinh theo kế hoạch được duyệt.</w:t>
            </w:r>
          </w:p>
        </w:tc>
      </w:tr>
      <w:tr w:rsidR="001B2F60" w:rsidRPr="00FE7392" w14:paraId="4D762728" w14:textId="77777777" w:rsidTr="00E13FC1">
        <w:trPr>
          <w:trHeight w:val="20"/>
          <w:jc w:val="center"/>
        </w:trPr>
        <w:tc>
          <w:tcPr>
            <w:tcW w:w="395" w:type="pct"/>
            <w:vMerge/>
            <w:tcBorders>
              <w:top w:val="nil"/>
              <w:left w:val="single" w:sz="4" w:space="0" w:color="auto"/>
              <w:bottom w:val="single" w:sz="4" w:space="0" w:color="auto"/>
              <w:right w:val="nil"/>
            </w:tcBorders>
            <w:shd w:val="clear" w:color="auto" w:fill="FFFFFF"/>
            <w:vAlign w:val="center"/>
          </w:tcPr>
          <w:p w14:paraId="44251818" w14:textId="77777777" w:rsidR="001B2F60" w:rsidRPr="00FE7392" w:rsidRDefault="001B2F60" w:rsidP="00E13FC1">
            <w:pPr>
              <w:pStyle w:val="Other0"/>
              <w:spacing w:after="0" w:line="240" w:lineRule="auto"/>
              <w:ind w:firstLine="0"/>
              <w:jc w:val="center"/>
              <w:rPr>
                <w:sz w:val="28"/>
                <w:szCs w:val="28"/>
              </w:rPr>
            </w:pPr>
          </w:p>
        </w:tc>
        <w:tc>
          <w:tcPr>
            <w:tcW w:w="640" w:type="pct"/>
            <w:vMerge/>
            <w:tcBorders>
              <w:top w:val="nil"/>
              <w:left w:val="single" w:sz="4" w:space="0" w:color="auto"/>
              <w:bottom w:val="single" w:sz="4" w:space="0" w:color="auto"/>
              <w:right w:val="nil"/>
            </w:tcBorders>
            <w:shd w:val="clear" w:color="auto" w:fill="FFFFFF"/>
            <w:vAlign w:val="center"/>
          </w:tcPr>
          <w:p w14:paraId="5E1A2430" w14:textId="77777777" w:rsidR="001B2F60" w:rsidRPr="00FE7392" w:rsidRDefault="001B2F60" w:rsidP="00E13FC1">
            <w:pPr>
              <w:pStyle w:val="Other0"/>
              <w:spacing w:after="0" w:line="240" w:lineRule="auto"/>
              <w:ind w:firstLine="0"/>
              <w:rPr>
                <w:sz w:val="28"/>
                <w:szCs w:val="28"/>
              </w:rPr>
            </w:pPr>
          </w:p>
        </w:tc>
        <w:tc>
          <w:tcPr>
            <w:tcW w:w="2212" w:type="pct"/>
            <w:tcBorders>
              <w:top w:val="single" w:sz="4" w:space="0" w:color="auto"/>
              <w:left w:val="single" w:sz="4" w:space="0" w:color="auto"/>
              <w:bottom w:val="single" w:sz="4" w:space="0" w:color="auto"/>
              <w:right w:val="nil"/>
            </w:tcBorders>
            <w:shd w:val="clear" w:color="auto" w:fill="FFFFFF"/>
            <w:vAlign w:val="center"/>
          </w:tcPr>
          <w:p w14:paraId="2BEB2C9E"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Hoàn thành các chương trình bồi dưỡng; tự học, tự bồi dưỡng nâng cao năng lực chuyên môn nghiệp vụ.</w:t>
            </w:r>
          </w:p>
        </w:tc>
        <w:tc>
          <w:tcPr>
            <w:tcW w:w="1753" w:type="pct"/>
            <w:tcBorders>
              <w:top w:val="single" w:sz="4" w:space="0" w:color="auto"/>
              <w:left w:val="single" w:sz="4" w:space="0" w:color="auto"/>
              <w:bottom w:val="single" w:sz="4" w:space="0" w:color="auto"/>
              <w:right w:val="single" w:sz="4" w:space="0" w:color="auto"/>
            </w:tcBorders>
            <w:shd w:val="clear" w:color="auto" w:fill="FFFFFF"/>
            <w:vAlign w:val="center"/>
          </w:tcPr>
          <w:p w14:paraId="781B617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Hoàn thành kế hoạch đào tạo, bồi dưỡng.</w:t>
            </w:r>
          </w:p>
        </w:tc>
      </w:tr>
      <w:tr w:rsidR="001B2F60" w:rsidRPr="00FE7392" w14:paraId="3CE7BAE9" w14:textId="77777777" w:rsidTr="00E13FC1">
        <w:trPr>
          <w:trHeight w:val="20"/>
          <w:jc w:val="center"/>
        </w:trPr>
        <w:tc>
          <w:tcPr>
            <w:tcW w:w="395" w:type="pct"/>
            <w:tcBorders>
              <w:top w:val="single" w:sz="4" w:space="0" w:color="auto"/>
              <w:left w:val="single" w:sz="4" w:space="0" w:color="auto"/>
              <w:bottom w:val="single" w:sz="4" w:space="0" w:color="auto"/>
              <w:right w:val="nil"/>
            </w:tcBorders>
            <w:shd w:val="clear" w:color="auto" w:fill="FFFFFF"/>
            <w:vAlign w:val="center"/>
          </w:tcPr>
          <w:p w14:paraId="48C91427" w14:textId="77777777" w:rsidR="001B2F60" w:rsidRPr="00FE7392" w:rsidRDefault="001B2F60" w:rsidP="00E13FC1">
            <w:pPr>
              <w:pStyle w:val="Other0"/>
              <w:spacing w:after="0" w:line="240" w:lineRule="auto"/>
              <w:ind w:firstLine="0"/>
              <w:jc w:val="center"/>
              <w:rPr>
                <w:sz w:val="28"/>
                <w:szCs w:val="28"/>
              </w:rPr>
            </w:pPr>
            <w:r w:rsidRPr="00FE7392">
              <w:rPr>
                <w:rStyle w:val="Other"/>
                <w:sz w:val="28"/>
                <w:szCs w:val="28"/>
                <w:lang w:eastAsia="vi-VN"/>
              </w:rPr>
              <w:t>2.2</w:t>
            </w:r>
          </w:p>
        </w:tc>
        <w:tc>
          <w:tcPr>
            <w:tcW w:w="640" w:type="pct"/>
            <w:tcBorders>
              <w:top w:val="single" w:sz="4" w:space="0" w:color="auto"/>
              <w:left w:val="single" w:sz="4" w:space="0" w:color="auto"/>
              <w:bottom w:val="single" w:sz="4" w:space="0" w:color="auto"/>
              <w:right w:val="nil"/>
            </w:tcBorders>
            <w:shd w:val="clear" w:color="auto" w:fill="FFFFFF"/>
            <w:vAlign w:val="center"/>
          </w:tcPr>
          <w:p w14:paraId="65170836"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Các nhiệm vụ khác</w:t>
            </w:r>
          </w:p>
        </w:tc>
        <w:tc>
          <w:tcPr>
            <w:tcW w:w="2212" w:type="pct"/>
            <w:tcBorders>
              <w:top w:val="single" w:sz="4" w:space="0" w:color="auto"/>
              <w:left w:val="single" w:sz="4" w:space="0" w:color="auto"/>
              <w:bottom w:val="single" w:sz="4" w:space="0" w:color="auto"/>
              <w:right w:val="nil"/>
            </w:tcBorders>
            <w:shd w:val="clear" w:color="auto" w:fill="FFFFFF"/>
            <w:vAlign w:val="center"/>
          </w:tcPr>
          <w:p w14:paraId="3FA2FCF9"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Theo phân công của hiệu trưởng.</w:t>
            </w:r>
          </w:p>
        </w:tc>
        <w:tc>
          <w:tcPr>
            <w:tcW w:w="1753" w:type="pct"/>
            <w:tcBorders>
              <w:top w:val="single" w:sz="4" w:space="0" w:color="auto"/>
              <w:left w:val="single" w:sz="4" w:space="0" w:color="auto"/>
              <w:bottom w:val="single" w:sz="4" w:space="0" w:color="auto"/>
              <w:right w:val="single" w:sz="4" w:space="0" w:color="auto"/>
            </w:tcBorders>
            <w:shd w:val="clear" w:color="auto" w:fill="FFFFFF"/>
            <w:vAlign w:val="center"/>
          </w:tcPr>
          <w:p w14:paraId="6ACFB1DF"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Hoàn thành đúng tiến độ, bảo đảm chất lượng theo yêu cầu đối với từng việc được phân công cụ thể.</w:t>
            </w:r>
          </w:p>
        </w:tc>
      </w:tr>
    </w:tbl>
    <w:p w14:paraId="20FA6313" w14:textId="77777777" w:rsidR="001B2F60" w:rsidRPr="00FE7392" w:rsidRDefault="001B2F60" w:rsidP="001B2F60">
      <w:pPr>
        <w:pStyle w:val="Tablecaption0"/>
        <w:spacing w:after="120"/>
        <w:ind w:firstLine="720"/>
        <w:jc w:val="both"/>
        <w:rPr>
          <w:sz w:val="28"/>
          <w:szCs w:val="28"/>
        </w:rPr>
      </w:pPr>
      <w:r w:rsidRPr="00FE7392">
        <w:rPr>
          <w:rStyle w:val="Tablecaption"/>
          <w:b/>
          <w:bCs/>
          <w:sz w:val="28"/>
          <w:szCs w:val="28"/>
        </w:rPr>
        <w:t xml:space="preserve">3- </w:t>
      </w:r>
      <w:r w:rsidRPr="00FE7392">
        <w:rPr>
          <w:rStyle w:val="Tablecaption"/>
          <w:b/>
          <w:bCs/>
          <w:sz w:val="28"/>
          <w:szCs w:val="28"/>
          <w:lang w:eastAsia="vi-VN"/>
        </w:rPr>
        <w:t>Các mối quan hệ công việc</w:t>
      </w:r>
    </w:p>
    <w:p w14:paraId="40B78EFE" w14:textId="77777777" w:rsidR="001B2F60" w:rsidRPr="00FE7392" w:rsidRDefault="001B2F60" w:rsidP="001B2F60">
      <w:pPr>
        <w:pStyle w:val="Tablecaption0"/>
        <w:spacing w:after="120"/>
        <w:ind w:firstLine="720"/>
        <w:jc w:val="both"/>
        <w:rPr>
          <w:sz w:val="28"/>
          <w:szCs w:val="28"/>
        </w:rPr>
      </w:pPr>
      <w:r w:rsidRPr="00FE7392">
        <w:rPr>
          <w:rStyle w:val="Tablecaption"/>
          <w:b/>
          <w:bCs/>
          <w:sz w:val="28"/>
          <w:szCs w:val="28"/>
          <w:lang w:eastAsia="vi-VN"/>
        </w:rPr>
        <w:t>3.1- Bên trong</w:t>
      </w:r>
    </w:p>
    <w:tbl>
      <w:tblPr>
        <w:tblW w:w="5000" w:type="pct"/>
        <w:jc w:val="center"/>
        <w:tblCellMar>
          <w:left w:w="0" w:type="dxa"/>
          <w:right w:w="0" w:type="dxa"/>
        </w:tblCellMar>
        <w:tblLook w:val="0000" w:firstRow="0" w:lastRow="0" w:firstColumn="0" w:lastColumn="0" w:noHBand="0" w:noVBand="0"/>
      </w:tblPr>
      <w:tblGrid>
        <w:gridCol w:w="2480"/>
        <w:gridCol w:w="2994"/>
        <w:gridCol w:w="3556"/>
      </w:tblGrid>
      <w:tr w:rsidR="001B2F60" w:rsidRPr="00FE7392" w14:paraId="0404FE16" w14:textId="77777777" w:rsidTr="00E13FC1">
        <w:trPr>
          <w:trHeight w:val="20"/>
          <w:jc w:val="center"/>
        </w:trPr>
        <w:tc>
          <w:tcPr>
            <w:tcW w:w="1373" w:type="pct"/>
            <w:tcBorders>
              <w:top w:val="single" w:sz="4" w:space="0" w:color="auto"/>
              <w:left w:val="single" w:sz="4" w:space="0" w:color="auto"/>
              <w:bottom w:val="nil"/>
              <w:right w:val="nil"/>
            </w:tcBorders>
            <w:shd w:val="clear" w:color="auto" w:fill="FFFFFF"/>
            <w:vAlign w:val="center"/>
          </w:tcPr>
          <w:p w14:paraId="5CF57DDD"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Được quản lý trực tiếp và kiểm duyệt kết quả bởi</w:t>
            </w:r>
          </w:p>
        </w:tc>
        <w:tc>
          <w:tcPr>
            <w:tcW w:w="1658" w:type="pct"/>
            <w:tcBorders>
              <w:top w:val="single" w:sz="4" w:space="0" w:color="auto"/>
              <w:left w:val="single" w:sz="4" w:space="0" w:color="auto"/>
              <w:bottom w:val="nil"/>
              <w:right w:val="nil"/>
            </w:tcBorders>
            <w:shd w:val="clear" w:color="auto" w:fill="FFFFFF"/>
            <w:vAlign w:val="center"/>
          </w:tcPr>
          <w:p w14:paraId="50EA6E16"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Quản lý trực tiếp</w:t>
            </w:r>
          </w:p>
        </w:tc>
        <w:tc>
          <w:tcPr>
            <w:tcW w:w="1969" w:type="pct"/>
            <w:tcBorders>
              <w:top w:val="single" w:sz="4" w:space="0" w:color="auto"/>
              <w:left w:val="single" w:sz="4" w:space="0" w:color="auto"/>
              <w:bottom w:val="nil"/>
              <w:right w:val="single" w:sz="4" w:space="0" w:color="auto"/>
            </w:tcBorders>
            <w:shd w:val="clear" w:color="auto" w:fill="FFFFFF"/>
            <w:vAlign w:val="center"/>
          </w:tcPr>
          <w:p w14:paraId="4C8E23EC"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Các đơn vị phối hợp chính</w:t>
            </w:r>
          </w:p>
        </w:tc>
      </w:tr>
      <w:tr w:rsidR="001B2F60" w:rsidRPr="00FE7392" w14:paraId="24465F18" w14:textId="77777777" w:rsidTr="00E13FC1">
        <w:trPr>
          <w:trHeight w:val="20"/>
          <w:jc w:val="center"/>
        </w:trPr>
        <w:tc>
          <w:tcPr>
            <w:tcW w:w="1373" w:type="pct"/>
            <w:tcBorders>
              <w:top w:val="single" w:sz="4" w:space="0" w:color="auto"/>
              <w:left w:val="single" w:sz="4" w:space="0" w:color="auto"/>
              <w:bottom w:val="single" w:sz="4" w:space="0" w:color="auto"/>
              <w:right w:val="nil"/>
            </w:tcBorders>
            <w:shd w:val="clear" w:color="auto" w:fill="FFFFFF"/>
            <w:vAlign w:val="center"/>
          </w:tcPr>
          <w:p w14:paraId="4E94544E"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Hiệu trưởng, phó hiệu trưởng, tổ trưởng chuyên môn.</w:t>
            </w:r>
          </w:p>
        </w:tc>
        <w:tc>
          <w:tcPr>
            <w:tcW w:w="1658" w:type="pct"/>
            <w:tcBorders>
              <w:top w:val="single" w:sz="4" w:space="0" w:color="auto"/>
              <w:left w:val="single" w:sz="4" w:space="0" w:color="auto"/>
              <w:bottom w:val="single" w:sz="4" w:space="0" w:color="auto"/>
              <w:right w:val="nil"/>
            </w:tcBorders>
            <w:shd w:val="clear" w:color="auto" w:fill="FFFFFF"/>
            <w:vAlign w:val="center"/>
          </w:tcPr>
          <w:p w14:paraId="2B7304A9"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Học sinh của trường tiểu học.</w:t>
            </w:r>
          </w:p>
        </w:tc>
        <w:tc>
          <w:tcPr>
            <w:tcW w:w="1969" w:type="pct"/>
            <w:tcBorders>
              <w:top w:val="single" w:sz="4" w:space="0" w:color="auto"/>
              <w:left w:val="single" w:sz="4" w:space="0" w:color="auto"/>
              <w:bottom w:val="single" w:sz="4" w:space="0" w:color="auto"/>
              <w:right w:val="single" w:sz="4" w:space="0" w:color="auto"/>
            </w:tcBorders>
            <w:shd w:val="clear" w:color="auto" w:fill="FFFFFF"/>
            <w:vAlign w:val="center"/>
          </w:tcPr>
          <w:p w14:paraId="7686967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Hội đồng trường; hội đồng thi đua khen thưởng;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p>
        </w:tc>
      </w:tr>
    </w:tbl>
    <w:p w14:paraId="3ABAE0E1" w14:textId="77777777" w:rsidR="001B2F60" w:rsidRPr="00FE7392" w:rsidRDefault="001B2F60" w:rsidP="001B2F60">
      <w:pPr>
        <w:pStyle w:val="Tablecaption0"/>
        <w:spacing w:after="120"/>
        <w:ind w:firstLine="720"/>
        <w:jc w:val="both"/>
        <w:rPr>
          <w:b w:val="0"/>
          <w:sz w:val="28"/>
          <w:szCs w:val="28"/>
        </w:rPr>
      </w:pPr>
      <w:r w:rsidRPr="00FE7392">
        <w:rPr>
          <w:rStyle w:val="Tablecaption"/>
          <w:b/>
          <w:bCs/>
          <w:sz w:val="28"/>
          <w:szCs w:val="28"/>
          <w:lang w:eastAsia="vi-VN"/>
        </w:rPr>
        <w:t>3.2- Bên ngoài</w:t>
      </w:r>
    </w:p>
    <w:tbl>
      <w:tblPr>
        <w:tblW w:w="5000" w:type="pct"/>
        <w:jc w:val="center"/>
        <w:tblCellMar>
          <w:left w:w="0" w:type="dxa"/>
          <w:right w:w="0" w:type="dxa"/>
        </w:tblCellMar>
        <w:tblLook w:val="0000" w:firstRow="0" w:lastRow="0" w:firstColumn="0" w:lastColumn="0" w:noHBand="0" w:noVBand="0"/>
      </w:tblPr>
      <w:tblGrid>
        <w:gridCol w:w="4387"/>
        <w:gridCol w:w="4643"/>
      </w:tblGrid>
      <w:tr w:rsidR="001B2F60" w:rsidRPr="00FE7392" w14:paraId="1642476F" w14:textId="77777777" w:rsidTr="00E13FC1">
        <w:trPr>
          <w:trHeight w:val="20"/>
          <w:jc w:val="center"/>
        </w:trPr>
        <w:tc>
          <w:tcPr>
            <w:tcW w:w="2429" w:type="pct"/>
            <w:tcBorders>
              <w:top w:val="single" w:sz="4" w:space="0" w:color="auto"/>
              <w:left w:val="single" w:sz="4" w:space="0" w:color="auto"/>
              <w:bottom w:val="nil"/>
              <w:right w:val="nil"/>
            </w:tcBorders>
            <w:shd w:val="clear" w:color="auto" w:fill="FFFFFF"/>
            <w:vAlign w:val="center"/>
          </w:tcPr>
          <w:p w14:paraId="2E51E451"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Cơ quan, tổ chức có quan hệ chính</w:t>
            </w:r>
          </w:p>
        </w:tc>
        <w:tc>
          <w:tcPr>
            <w:tcW w:w="2571" w:type="pct"/>
            <w:tcBorders>
              <w:top w:val="single" w:sz="4" w:space="0" w:color="auto"/>
              <w:left w:val="single" w:sz="4" w:space="0" w:color="auto"/>
              <w:bottom w:val="nil"/>
              <w:right w:val="single" w:sz="4" w:space="0" w:color="auto"/>
            </w:tcBorders>
            <w:shd w:val="clear" w:color="auto" w:fill="FFFFFF"/>
            <w:vAlign w:val="center"/>
          </w:tcPr>
          <w:p w14:paraId="16B0C355"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Bản chất quan hệ</w:t>
            </w:r>
          </w:p>
        </w:tc>
      </w:tr>
      <w:tr w:rsidR="001B2F60" w:rsidRPr="00FE7392" w14:paraId="24850895" w14:textId="77777777" w:rsidTr="00E13FC1">
        <w:trPr>
          <w:trHeight w:val="20"/>
          <w:jc w:val="center"/>
        </w:trPr>
        <w:tc>
          <w:tcPr>
            <w:tcW w:w="2429" w:type="pct"/>
            <w:tcBorders>
              <w:top w:val="single" w:sz="4" w:space="0" w:color="auto"/>
              <w:left w:val="single" w:sz="4" w:space="0" w:color="auto"/>
              <w:bottom w:val="nil"/>
              <w:right w:val="nil"/>
            </w:tcBorders>
            <w:shd w:val="clear" w:color="auto" w:fill="FFFFFF"/>
            <w:vAlign w:val="center"/>
          </w:tcPr>
          <w:p w14:paraId="07BB1F9B"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Bộ Giáo dục và Đào tạo; các đơn vị thuộc Bộ.</w:t>
            </w:r>
          </w:p>
        </w:tc>
        <w:tc>
          <w:tcPr>
            <w:tcW w:w="2571" w:type="pct"/>
            <w:tcBorders>
              <w:top w:val="single" w:sz="4" w:space="0" w:color="auto"/>
              <w:left w:val="single" w:sz="4" w:space="0" w:color="auto"/>
              <w:bottom w:val="nil"/>
              <w:right w:val="single" w:sz="4" w:space="0" w:color="auto"/>
            </w:tcBorders>
            <w:shd w:val="clear" w:color="auto" w:fill="FFFFFF"/>
            <w:vAlign w:val="center"/>
          </w:tcPr>
          <w:p w14:paraId="30B82C37"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Thực hiện trách nhiệm quản lý Nhà nước đối với giáo dục tiểu học theo quy định.</w:t>
            </w:r>
          </w:p>
        </w:tc>
      </w:tr>
      <w:tr w:rsidR="001B2F60" w:rsidRPr="00FE7392" w14:paraId="2CF4C9CC" w14:textId="77777777" w:rsidTr="00E13FC1">
        <w:trPr>
          <w:trHeight w:val="20"/>
          <w:jc w:val="center"/>
        </w:trPr>
        <w:tc>
          <w:tcPr>
            <w:tcW w:w="2429" w:type="pct"/>
            <w:tcBorders>
              <w:top w:val="single" w:sz="4" w:space="0" w:color="auto"/>
              <w:left w:val="single" w:sz="4" w:space="0" w:color="auto"/>
              <w:bottom w:val="nil"/>
              <w:right w:val="nil"/>
            </w:tcBorders>
            <w:shd w:val="clear" w:color="auto" w:fill="FFFFFF"/>
            <w:vAlign w:val="center"/>
          </w:tcPr>
          <w:p w14:paraId="1EA7045D"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Ủy ban nhân dân tỉnh, thành phố trực thuộc trung ương (Ủy ban nhân dân cấp tỉnh);</w:t>
            </w:r>
          </w:p>
          <w:p w14:paraId="085F1B29"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Sở Giáo dục và Đào tạo và các cơ quan chuyên môn khác thuộc Ủy ban nhân dân cấp tỉnh.</w:t>
            </w:r>
          </w:p>
        </w:tc>
        <w:tc>
          <w:tcPr>
            <w:tcW w:w="2571" w:type="pct"/>
            <w:tcBorders>
              <w:top w:val="single" w:sz="4" w:space="0" w:color="auto"/>
              <w:left w:val="single" w:sz="4" w:space="0" w:color="auto"/>
              <w:bottom w:val="nil"/>
              <w:right w:val="single" w:sz="4" w:space="0" w:color="auto"/>
            </w:tcBorders>
            <w:shd w:val="clear" w:color="auto" w:fill="FFFFFF"/>
            <w:vAlign w:val="center"/>
          </w:tcPr>
          <w:p w14:paraId="43A1B049"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Thực hiện trách nhiệm quản lý Nhà nước đối với giáo dục tiểu học theo quy định.</w:t>
            </w:r>
          </w:p>
        </w:tc>
      </w:tr>
      <w:tr w:rsidR="001B2F60" w:rsidRPr="00FE7392" w14:paraId="3A08C5D2" w14:textId="77777777" w:rsidTr="00E13FC1">
        <w:trPr>
          <w:trHeight w:val="20"/>
          <w:jc w:val="center"/>
        </w:trPr>
        <w:tc>
          <w:tcPr>
            <w:tcW w:w="2429" w:type="pct"/>
            <w:tcBorders>
              <w:top w:val="single" w:sz="4" w:space="0" w:color="auto"/>
              <w:left w:val="single" w:sz="4" w:space="0" w:color="auto"/>
              <w:bottom w:val="nil"/>
              <w:right w:val="nil"/>
            </w:tcBorders>
            <w:shd w:val="clear" w:color="auto" w:fill="FFFFFF"/>
            <w:vAlign w:val="center"/>
          </w:tcPr>
          <w:p w14:paraId="45EE5274"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Ủy ban nhân dân cấp huyện;</w:t>
            </w:r>
          </w:p>
          <w:p w14:paraId="62DE0095"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Phòng Giáo dục và Đào tạo và các cơ quan chuyên môn khác thuộc Ủy ban nhân dân cấp huyện.</w:t>
            </w:r>
          </w:p>
        </w:tc>
        <w:tc>
          <w:tcPr>
            <w:tcW w:w="2571" w:type="pct"/>
            <w:tcBorders>
              <w:top w:val="single" w:sz="4" w:space="0" w:color="auto"/>
              <w:left w:val="single" w:sz="4" w:space="0" w:color="auto"/>
              <w:bottom w:val="nil"/>
              <w:right w:val="single" w:sz="4" w:space="0" w:color="auto"/>
            </w:tcBorders>
            <w:shd w:val="clear" w:color="auto" w:fill="FFFFFF"/>
            <w:vAlign w:val="center"/>
          </w:tcPr>
          <w:p w14:paraId="79C9492A"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Thực hiện trách nhiệm quản lý Nhà nước đối với giáo dục tiểu học theo quy định.</w:t>
            </w:r>
          </w:p>
        </w:tc>
      </w:tr>
      <w:tr w:rsidR="001B2F60" w:rsidRPr="00FE7392" w14:paraId="4E696B01" w14:textId="77777777" w:rsidTr="00E13FC1">
        <w:trPr>
          <w:trHeight w:val="20"/>
          <w:jc w:val="center"/>
        </w:trPr>
        <w:tc>
          <w:tcPr>
            <w:tcW w:w="2429" w:type="pct"/>
            <w:tcBorders>
              <w:top w:val="single" w:sz="4" w:space="0" w:color="auto"/>
              <w:left w:val="single" w:sz="4" w:space="0" w:color="auto"/>
              <w:bottom w:val="nil"/>
              <w:right w:val="nil"/>
            </w:tcBorders>
            <w:shd w:val="clear" w:color="auto" w:fill="FFFFFF"/>
            <w:vAlign w:val="center"/>
          </w:tcPr>
          <w:p w14:paraId="7D99E2FA"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Ủy ban xã, phường, thị trấn; các trường tiểu học khác.</w:t>
            </w:r>
          </w:p>
        </w:tc>
        <w:tc>
          <w:tcPr>
            <w:tcW w:w="2571" w:type="pct"/>
            <w:tcBorders>
              <w:top w:val="single" w:sz="4" w:space="0" w:color="auto"/>
              <w:left w:val="single" w:sz="4" w:space="0" w:color="auto"/>
              <w:bottom w:val="nil"/>
              <w:right w:val="single" w:sz="4" w:space="0" w:color="auto"/>
            </w:tcBorders>
            <w:shd w:val="clear" w:color="auto" w:fill="FFFFFF"/>
            <w:vAlign w:val="center"/>
          </w:tcPr>
          <w:p w14:paraId="13A57AEC"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 xml:space="preserve">Thực hiện công tác tư vấn học sinh; phát huy vai trò của nhà trường với cộng </w:t>
            </w:r>
            <w:r w:rsidRPr="00FE7392">
              <w:rPr>
                <w:rStyle w:val="Other"/>
                <w:sz w:val="28"/>
                <w:szCs w:val="28"/>
                <w:lang w:eastAsia="vi-VN"/>
              </w:rPr>
              <w:lastRenderedPageBreak/>
              <w:t>đồng.</w:t>
            </w:r>
          </w:p>
        </w:tc>
      </w:tr>
      <w:tr w:rsidR="001B2F60" w:rsidRPr="00FE7392" w14:paraId="5840F0BE" w14:textId="77777777" w:rsidTr="00E13FC1">
        <w:trPr>
          <w:trHeight w:val="20"/>
          <w:jc w:val="center"/>
        </w:trPr>
        <w:tc>
          <w:tcPr>
            <w:tcW w:w="2429" w:type="pct"/>
            <w:tcBorders>
              <w:top w:val="single" w:sz="4" w:space="0" w:color="auto"/>
              <w:left w:val="single" w:sz="4" w:space="0" w:color="auto"/>
              <w:bottom w:val="single" w:sz="4" w:space="0" w:color="auto"/>
              <w:right w:val="nil"/>
            </w:tcBorders>
            <w:shd w:val="clear" w:color="auto" w:fill="FFFFFF"/>
            <w:vAlign w:val="center"/>
          </w:tcPr>
          <w:p w14:paraId="3D3AD2D7"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lastRenderedPageBreak/>
              <w:t>Các tổ chức, đoàn thể khác.</w:t>
            </w:r>
          </w:p>
        </w:tc>
        <w:tc>
          <w:tcPr>
            <w:tcW w:w="2571" w:type="pct"/>
            <w:tcBorders>
              <w:top w:val="single" w:sz="4" w:space="0" w:color="auto"/>
              <w:left w:val="single" w:sz="4" w:space="0" w:color="auto"/>
              <w:bottom w:val="single" w:sz="4" w:space="0" w:color="auto"/>
              <w:right w:val="single" w:sz="4" w:space="0" w:color="auto"/>
            </w:tcBorders>
            <w:shd w:val="clear" w:color="auto" w:fill="FFFFFF"/>
            <w:vAlign w:val="center"/>
          </w:tcPr>
          <w:p w14:paraId="14B754E7"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Huy động sự tham gia của các tổ chức, đoàn thể vào công tác tư vân học sinh.</w:t>
            </w:r>
          </w:p>
        </w:tc>
      </w:tr>
    </w:tbl>
    <w:p w14:paraId="4E608629" w14:textId="77777777" w:rsidR="001B2F60" w:rsidRPr="00FE7392" w:rsidRDefault="001B2F60" w:rsidP="001B2F60">
      <w:pPr>
        <w:pStyle w:val="Tablecaption0"/>
        <w:spacing w:after="120"/>
        <w:ind w:firstLine="720"/>
        <w:jc w:val="both"/>
        <w:rPr>
          <w:sz w:val="28"/>
          <w:szCs w:val="28"/>
        </w:rPr>
      </w:pPr>
      <w:r w:rsidRPr="00FE7392">
        <w:rPr>
          <w:rStyle w:val="Tablecaption"/>
          <w:b/>
          <w:bCs/>
          <w:sz w:val="28"/>
          <w:szCs w:val="28"/>
        </w:rPr>
        <w:t xml:space="preserve">4- </w:t>
      </w:r>
      <w:r w:rsidRPr="00FE7392">
        <w:rPr>
          <w:rStyle w:val="Tablecaption"/>
          <w:b/>
          <w:bCs/>
          <w:sz w:val="28"/>
          <w:szCs w:val="28"/>
          <w:lang w:eastAsia="vi-VN"/>
        </w:rPr>
        <w:t>Phạm vi quyền hạn</w:t>
      </w:r>
    </w:p>
    <w:tbl>
      <w:tblPr>
        <w:tblW w:w="5000" w:type="pct"/>
        <w:jc w:val="center"/>
        <w:tblCellMar>
          <w:left w:w="0" w:type="dxa"/>
          <w:right w:w="0" w:type="dxa"/>
        </w:tblCellMar>
        <w:tblLook w:val="0000" w:firstRow="0" w:lastRow="0" w:firstColumn="0" w:lastColumn="0" w:noHBand="0" w:noVBand="0"/>
      </w:tblPr>
      <w:tblGrid>
        <w:gridCol w:w="735"/>
        <w:gridCol w:w="8295"/>
      </w:tblGrid>
      <w:tr w:rsidR="001B2F60" w:rsidRPr="00FE7392" w14:paraId="0D913AD7" w14:textId="77777777" w:rsidTr="00E13FC1">
        <w:trPr>
          <w:trHeight w:val="20"/>
          <w:jc w:val="center"/>
        </w:trPr>
        <w:tc>
          <w:tcPr>
            <w:tcW w:w="407" w:type="pct"/>
            <w:tcBorders>
              <w:top w:val="single" w:sz="4" w:space="0" w:color="auto"/>
              <w:left w:val="single" w:sz="4" w:space="0" w:color="auto"/>
              <w:bottom w:val="nil"/>
              <w:right w:val="nil"/>
            </w:tcBorders>
            <w:shd w:val="clear" w:color="auto" w:fill="FFFFFF"/>
            <w:vAlign w:val="center"/>
          </w:tcPr>
          <w:p w14:paraId="6807A444"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TT</w:t>
            </w:r>
          </w:p>
        </w:tc>
        <w:tc>
          <w:tcPr>
            <w:tcW w:w="4593" w:type="pct"/>
            <w:tcBorders>
              <w:top w:val="single" w:sz="4" w:space="0" w:color="auto"/>
              <w:left w:val="single" w:sz="4" w:space="0" w:color="auto"/>
              <w:bottom w:val="nil"/>
              <w:right w:val="single" w:sz="4" w:space="0" w:color="auto"/>
            </w:tcBorders>
            <w:shd w:val="clear" w:color="auto" w:fill="FFFFFF"/>
            <w:vAlign w:val="center"/>
          </w:tcPr>
          <w:p w14:paraId="0835A896"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Quyền hạn cụ thể</w:t>
            </w:r>
          </w:p>
        </w:tc>
      </w:tr>
      <w:tr w:rsidR="001B2F60" w:rsidRPr="00FE7392" w14:paraId="7DF5669F" w14:textId="77777777" w:rsidTr="00E13FC1">
        <w:trPr>
          <w:trHeight w:val="20"/>
          <w:jc w:val="center"/>
        </w:trPr>
        <w:tc>
          <w:tcPr>
            <w:tcW w:w="407" w:type="pct"/>
            <w:tcBorders>
              <w:top w:val="single" w:sz="4" w:space="0" w:color="auto"/>
              <w:left w:val="single" w:sz="4" w:space="0" w:color="auto"/>
              <w:bottom w:val="nil"/>
              <w:right w:val="nil"/>
            </w:tcBorders>
            <w:shd w:val="clear" w:color="auto" w:fill="FFFFFF"/>
            <w:vAlign w:val="center"/>
          </w:tcPr>
          <w:p w14:paraId="178B145D" w14:textId="77777777" w:rsidR="001B2F60" w:rsidRPr="00FE7392" w:rsidRDefault="001B2F60" w:rsidP="00E13FC1">
            <w:pPr>
              <w:pStyle w:val="Other0"/>
              <w:spacing w:after="0" w:line="240" w:lineRule="auto"/>
              <w:ind w:firstLine="0"/>
              <w:jc w:val="center"/>
              <w:rPr>
                <w:sz w:val="28"/>
                <w:szCs w:val="28"/>
              </w:rPr>
            </w:pPr>
            <w:r w:rsidRPr="00FE7392">
              <w:rPr>
                <w:rStyle w:val="Other"/>
                <w:sz w:val="28"/>
                <w:szCs w:val="28"/>
                <w:lang w:eastAsia="vi-VN"/>
              </w:rPr>
              <w:t>4.1</w:t>
            </w:r>
          </w:p>
        </w:tc>
        <w:tc>
          <w:tcPr>
            <w:tcW w:w="4593" w:type="pct"/>
            <w:tcBorders>
              <w:top w:val="single" w:sz="4" w:space="0" w:color="auto"/>
              <w:left w:val="single" w:sz="4" w:space="0" w:color="auto"/>
              <w:bottom w:val="nil"/>
              <w:right w:val="single" w:sz="4" w:space="0" w:color="auto"/>
            </w:tcBorders>
            <w:shd w:val="clear" w:color="auto" w:fill="FFFFFF"/>
            <w:vAlign w:val="center"/>
          </w:tcPr>
          <w:p w14:paraId="4D98E77C"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Quản lý học sinh của trường tiểu học.</w:t>
            </w:r>
          </w:p>
        </w:tc>
      </w:tr>
      <w:tr w:rsidR="001B2F60" w:rsidRPr="00FE7392" w14:paraId="64F79781" w14:textId="77777777" w:rsidTr="00E13FC1">
        <w:trPr>
          <w:trHeight w:val="20"/>
          <w:jc w:val="center"/>
        </w:trPr>
        <w:tc>
          <w:tcPr>
            <w:tcW w:w="407" w:type="pct"/>
            <w:tcBorders>
              <w:top w:val="single" w:sz="4" w:space="0" w:color="auto"/>
              <w:left w:val="single" w:sz="4" w:space="0" w:color="auto"/>
              <w:bottom w:val="nil"/>
              <w:right w:val="nil"/>
            </w:tcBorders>
            <w:shd w:val="clear" w:color="auto" w:fill="FFFFFF"/>
            <w:vAlign w:val="center"/>
          </w:tcPr>
          <w:p w14:paraId="4A6ED527" w14:textId="77777777" w:rsidR="001B2F60" w:rsidRPr="00FE7392" w:rsidRDefault="001B2F60" w:rsidP="00E13FC1">
            <w:pPr>
              <w:pStyle w:val="Other0"/>
              <w:spacing w:after="0" w:line="240" w:lineRule="auto"/>
              <w:ind w:firstLine="0"/>
              <w:jc w:val="center"/>
              <w:rPr>
                <w:sz w:val="28"/>
                <w:szCs w:val="28"/>
              </w:rPr>
            </w:pPr>
            <w:r w:rsidRPr="00FE7392">
              <w:rPr>
                <w:rStyle w:val="Other"/>
                <w:sz w:val="28"/>
                <w:szCs w:val="28"/>
                <w:lang w:eastAsia="vi-VN"/>
              </w:rPr>
              <w:t>4.2</w:t>
            </w:r>
          </w:p>
        </w:tc>
        <w:tc>
          <w:tcPr>
            <w:tcW w:w="4593" w:type="pct"/>
            <w:tcBorders>
              <w:top w:val="single" w:sz="4" w:space="0" w:color="auto"/>
              <w:left w:val="single" w:sz="4" w:space="0" w:color="auto"/>
              <w:bottom w:val="nil"/>
              <w:right w:val="single" w:sz="4" w:space="0" w:color="auto"/>
            </w:tcBorders>
            <w:shd w:val="clear" w:color="auto" w:fill="FFFFFF"/>
            <w:vAlign w:val="center"/>
          </w:tcPr>
          <w:p w14:paraId="18F40885"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Quản lý sổ sách đối với công tác tư vấn học sinh theo quy định.</w:t>
            </w:r>
          </w:p>
        </w:tc>
      </w:tr>
      <w:tr w:rsidR="001B2F60" w:rsidRPr="00FE7392" w14:paraId="2487D9AC" w14:textId="77777777" w:rsidTr="00E13FC1">
        <w:trPr>
          <w:trHeight w:val="20"/>
          <w:jc w:val="center"/>
        </w:trPr>
        <w:tc>
          <w:tcPr>
            <w:tcW w:w="407" w:type="pct"/>
            <w:tcBorders>
              <w:top w:val="single" w:sz="4" w:space="0" w:color="auto"/>
              <w:left w:val="single" w:sz="4" w:space="0" w:color="auto"/>
              <w:bottom w:val="single" w:sz="4" w:space="0" w:color="auto"/>
              <w:right w:val="nil"/>
            </w:tcBorders>
            <w:shd w:val="clear" w:color="auto" w:fill="FFFFFF"/>
            <w:vAlign w:val="center"/>
          </w:tcPr>
          <w:p w14:paraId="097C0AC1" w14:textId="77777777" w:rsidR="001B2F60" w:rsidRPr="00FE7392" w:rsidRDefault="001B2F60" w:rsidP="00E13FC1">
            <w:pPr>
              <w:pStyle w:val="Other0"/>
              <w:spacing w:after="0" w:line="240" w:lineRule="auto"/>
              <w:ind w:firstLine="0"/>
              <w:jc w:val="center"/>
              <w:rPr>
                <w:sz w:val="28"/>
                <w:szCs w:val="28"/>
              </w:rPr>
            </w:pPr>
            <w:r w:rsidRPr="00FE7392">
              <w:rPr>
                <w:rStyle w:val="Other"/>
                <w:sz w:val="28"/>
                <w:szCs w:val="28"/>
                <w:lang w:eastAsia="vi-VN"/>
              </w:rPr>
              <w:t>4.3</w:t>
            </w:r>
          </w:p>
        </w:tc>
        <w:tc>
          <w:tcPr>
            <w:tcW w:w="4593" w:type="pct"/>
            <w:tcBorders>
              <w:top w:val="single" w:sz="4" w:space="0" w:color="auto"/>
              <w:left w:val="single" w:sz="4" w:space="0" w:color="auto"/>
              <w:bottom w:val="single" w:sz="4" w:space="0" w:color="auto"/>
              <w:right w:val="single" w:sz="4" w:space="0" w:color="auto"/>
            </w:tcBorders>
            <w:shd w:val="clear" w:color="auto" w:fill="FFFFFF"/>
            <w:vAlign w:val="center"/>
          </w:tcPr>
          <w:p w14:paraId="76B54E40"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Được tự chủ trong công tác tư vấn học sinh theo quy định, bảo đảm đáp ứng mục tiêu đổi mới căn bản, toàn diện giáo dục, đào tạo.</w:t>
            </w:r>
          </w:p>
        </w:tc>
      </w:tr>
    </w:tbl>
    <w:p w14:paraId="0AB66F08" w14:textId="77777777" w:rsidR="001B2F60" w:rsidRPr="00FE7392" w:rsidRDefault="001B2F60" w:rsidP="001B2F60">
      <w:pPr>
        <w:pStyle w:val="Tablecaption0"/>
        <w:spacing w:after="120"/>
        <w:ind w:firstLine="720"/>
        <w:jc w:val="both"/>
        <w:rPr>
          <w:sz w:val="28"/>
          <w:szCs w:val="28"/>
        </w:rPr>
      </w:pPr>
      <w:r w:rsidRPr="00FE7392">
        <w:rPr>
          <w:rStyle w:val="Tablecaption"/>
          <w:b/>
          <w:bCs/>
          <w:sz w:val="28"/>
          <w:szCs w:val="28"/>
          <w:lang w:eastAsia="vi-VN"/>
        </w:rPr>
        <w:t>5- Các yêu cầu về trình độ, kinh nghiệm, năng lực và phẩm chất cá nhân</w:t>
      </w:r>
    </w:p>
    <w:p w14:paraId="13CE4DB1" w14:textId="77777777" w:rsidR="001B2F60" w:rsidRPr="00FE7392" w:rsidRDefault="001B2F60" w:rsidP="001B2F60">
      <w:pPr>
        <w:pStyle w:val="Tablecaption0"/>
        <w:spacing w:after="120"/>
        <w:ind w:firstLine="720"/>
        <w:jc w:val="both"/>
        <w:rPr>
          <w:sz w:val="28"/>
          <w:szCs w:val="28"/>
        </w:rPr>
      </w:pPr>
      <w:r w:rsidRPr="00FE7392">
        <w:rPr>
          <w:rStyle w:val="Tablecaption"/>
          <w:b/>
          <w:bCs/>
          <w:sz w:val="28"/>
          <w:szCs w:val="28"/>
          <w:lang w:eastAsia="vi-VN"/>
        </w:rPr>
        <w:t>5.1- Yêu cầu về trình độ, kinh nghiệm, phẩm chất cá nhân</w:t>
      </w:r>
    </w:p>
    <w:tbl>
      <w:tblPr>
        <w:tblW w:w="5000" w:type="pct"/>
        <w:jc w:val="center"/>
        <w:tblCellMar>
          <w:left w:w="0" w:type="dxa"/>
          <w:right w:w="0" w:type="dxa"/>
        </w:tblCellMar>
        <w:tblLook w:val="0000" w:firstRow="0" w:lastRow="0" w:firstColumn="0" w:lastColumn="0" w:noHBand="0" w:noVBand="0"/>
      </w:tblPr>
      <w:tblGrid>
        <w:gridCol w:w="1860"/>
        <w:gridCol w:w="7170"/>
      </w:tblGrid>
      <w:tr w:rsidR="001B2F60" w:rsidRPr="00FE7392" w14:paraId="3797D177" w14:textId="77777777" w:rsidTr="00E13FC1">
        <w:trPr>
          <w:trHeight w:val="20"/>
          <w:jc w:val="center"/>
        </w:trPr>
        <w:tc>
          <w:tcPr>
            <w:tcW w:w="1030" w:type="pct"/>
            <w:tcBorders>
              <w:top w:val="single" w:sz="4" w:space="0" w:color="auto"/>
              <w:left w:val="single" w:sz="4" w:space="0" w:color="auto"/>
              <w:bottom w:val="nil"/>
              <w:right w:val="nil"/>
            </w:tcBorders>
            <w:shd w:val="clear" w:color="auto" w:fill="FFFFFF"/>
            <w:vAlign w:val="center"/>
          </w:tcPr>
          <w:p w14:paraId="6C873339"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Nhóm yêu cầu</w:t>
            </w:r>
          </w:p>
        </w:tc>
        <w:tc>
          <w:tcPr>
            <w:tcW w:w="3970" w:type="pct"/>
            <w:tcBorders>
              <w:top w:val="single" w:sz="4" w:space="0" w:color="auto"/>
              <w:left w:val="single" w:sz="4" w:space="0" w:color="auto"/>
              <w:bottom w:val="nil"/>
              <w:right w:val="single" w:sz="4" w:space="0" w:color="auto"/>
            </w:tcBorders>
            <w:shd w:val="clear" w:color="auto" w:fill="FFFFFF"/>
            <w:vAlign w:val="center"/>
          </w:tcPr>
          <w:p w14:paraId="19C50D31"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Yêu cầu cụ thể</w:t>
            </w:r>
          </w:p>
        </w:tc>
      </w:tr>
      <w:tr w:rsidR="001B2F60" w:rsidRPr="00FE7392" w14:paraId="5C77ACAC" w14:textId="77777777" w:rsidTr="00E13FC1">
        <w:trPr>
          <w:trHeight w:val="20"/>
          <w:jc w:val="center"/>
        </w:trPr>
        <w:tc>
          <w:tcPr>
            <w:tcW w:w="1030" w:type="pct"/>
            <w:tcBorders>
              <w:top w:val="single" w:sz="4" w:space="0" w:color="auto"/>
              <w:left w:val="single" w:sz="4" w:space="0" w:color="auto"/>
              <w:bottom w:val="nil"/>
              <w:right w:val="nil"/>
            </w:tcBorders>
            <w:shd w:val="clear" w:color="auto" w:fill="FFFFFF"/>
            <w:vAlign w:val="center"/>
          </w:tcPr>
          <w:p w14:paraId="564B92B4"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Trình độ đào tạo</w:t>
            </w:r>
          </w:p>
        </w:tc>
        <w:tc>
          <w:tcPr>
            <w:tcW w:w="3970" w:type="pct"/>
            <w:tcBorders>
              <w:top w:val="single" w:sz="4" w:space="0" w:color="auto"/>
              <w:left w:val="single" w:sz="4" w:space="0" w:color="auto"/>
              <w:bottom w:val="nil"/>
              <w:right w:val="single" w:sz="4" w:space="0" w:color="auto"/>
            </w:tcBorders>
            <w:shd w:val="clear" w:color="auto" w:fill="FFFFFF"/>
            <w:vAlign w:val="center"/>
          </w:tcPr>
          <w:p w14:paraId="2C47E06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Có bằng tốt nghiệp cao đẳng trở lên các chuyên ngành khác phù hợp với vị trí việc làm tư vấn học sinh.</w:t>
            </w:r>
          </w:p>
        </w:tc>
      </w:tr>
      <w:tr w:rsidR="001B2F60" w:rsidRPr="00FE7392" w14:paraId="1445FE84" w14:textId="77777777" w:rsidTr="00E13FC1">
        <w:trPr>
          <w:trHeight w:val="20"/>
          <w:jc w:val="center"/>
        </w:trPr>
        <w:tc>
          <w:tcPr>
            <w:tcW w:w="1030" w:type="pct"/>
            <w:tcBorders>
              <w:top w:val="single" w:sz="4" w:space="0" w:color="auto"/>
              <w:left w:val="single" w:sz="4" w:space="0" w:color="auto"/>
              <w:bottom w:val="nil"/>
              <w:right w:val="nil"/>
            </w:tcBorders>
            <w:shd w:val="clear" w:color="auto" w:fill="FFFFFF"/>
            <w:vAlign w:val="center"/>
          </w:tcPr>
          <w:p w14:paraId="76282E9A"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Bồi dưỡng, chứng chỉ</w:t>
            </w:r>
          </w:p>
        </w:tc>
        <w:tc>
          <w:tcPr>
            <w:tcW w:w="3970" w:type="pct"/>
            <w:tcBorders>
              <w:top w:val="single" w:sz="4" w:space="0" w:color="auto"/>
              <w:left w:val="single" w:sz="4" w:space="0" w:color="auto"/>
              <w:bottom w:val="nil"/>
              <w:right w:val="single" w:sz="4" w:space="0" w:color="auto"/>
            </w:tcBorders>
            <w:shd w:val="clear" w:color="auto" w:fill="FFFFFF"/>
            <w:vAlign w:val="center"/>
          </w:tcPr>
          <w:p w14:paraId="7E90CE44"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Được học tập, bồi dưỡng nâng cao trình độ chuyên môn, nghiệp vụ.</w:t>
            </w:r>
          </w:p>
        </w:tc>
      </w:tr>
      <w:tr w:rsidR="001B2F60" w:rsidRPr="00FE7392" w14:paraId="7F0BF14F" w14:textId="77777777" w:rsidTr="00E13FC1">
        <w:trPr>
          <w:trHeight w:val="20"/>
          <w:jc w:val="center"/>
        </w:trPr>
        <w:tc>
          <w:tcPr>
            <w:tcW w:w="1030" w:type="pct"/>
            <w:tcBorders>
              <w:top w:val="single" w:sz="4" w:space="0" w:color="auto"/>
              <w:left w:val="single" w:sz="4" w:space="0" w:color="auto"/>
              <w:bottom w:val="nil"/>
              <w:right w:val="nil"/>
            </w:tcBorders>
            <w:shd w:val="clear" w:color="auto" w:fill="FFFFFF"/>
            <w:vAlign w:val="center"/>
          </w:tcPr>
          <w:p w14:paraId="5C41D283"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Kinh nghiệm (thành tích công tác)</w:t>
            </w:r>
          </w:p>
        </w:tc>
        <w:tc>
          <w:tcPr>
            <w:tcW w:w="3970" w:type="pct"/>
            <w:tcBorders>
              <w:top w:val="single" w:sz="4" w:space="0" w:color="auto"/>
              <w:left w:val="single" w:sz="4" w:space="0" w:color="auto"/>
              <w:bottom w:val="nil"/>
              <w:right w:val="single" w:sz="4" w:space="0" w:color="auto"/>
            </w:tcBorders>
            <w:shd w:val="clear" w:color="auto" w:fill="FFFFFF"/>
            <w:vAlign w:val="center"/>
          </w:tcPr>
          <w:p w14:paraId="6435CD25"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Không</w:t>
            </w:r>
          </w:p>
        </w:tc>
      </w:tr>
      <w:tr w:rsidR="001B2F60" w:rsidRPr="00FE7392" w14:paraId="64FC16E6" w14:textId="77777777" w:rsidTr="00E13FC1">
        <w:trPr>
          <w:trHeight w:val="20"/>
          <w:jc w:val="center"/>
        </w:trPr>
        <w:tc>
          <w:tcPr>
            <w:tcW w:w="1030" w:type="pct"/>
            <w:tcBorders>
              <w:top w:val="single" w:sz="4" w:space="0" w:color="auto"/>
              <w:left w:val="single" w:sz="4" w:space="0" w:color="auto"/>
              <w:bottom w:val="single" w:sz="4" w:space="0" w:color="auto"/>
              <w:right w:val="nil"/>
            </w:tcBorders>
            <w:shd w:val="clear" w:color="auto" w:fill="FFFFFF"/>
            <w:vAlign w:val="center"/>
          </w:tcPr>
          <w:p w14:paraId="083560FC"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Phẩm chất cá nhân</w:t>
            </w:r>
          </w:p>
        </w:tc>
        <w:tc>
          <w:tcPr>
            <w:tcW w:w="3970" w:type="pct"/>
            <w:tcBorders>
              <w:top w:val="single" w:sz="4" w:space="0" w:color="auto"/>
              <w:left w:val="single" w:sz="4" w:space="0" w:color="auto"/>
              <w:bottom w:val="single" w:sz="4" w:space="0" w:color="auto"/>
              <w:right w:val="single" w:sz="4" w:space="0" w:color="auto"/>
            </w:tcBorders>
            <w:shd w:val="clear" w:color="auto" w:fill="FFFFFF"/>
            <w:vAlign w:val="center"/>
          </w:tcPr>
          <w:p w14:paraId="02D64BA3" w14:textId="77777777" w:rsidR="001B2F60" w:rsidRPr="00FE7392" w:rsidRDefault="001B2F60" w:rsidP="00E13FC1">
            <w:pPr>
              <w:pStyle w:val="Other0"/>
              <w:tabs>
                <w:tab w:val="left" w:pos="283"/>
              </w:tabs>
              <w:spacing w:after="0" w:line="240" w:lineRule="auto"/>
              <w:ind w:firstLine="0"/>
              <w:rPr>
                <w:sz w:val="28"/>
                <w:szCs w:val="28"/>
              </w:rPr>
            </w:pPr>
            <w:r w:rsidRPr="00FE7392">
              <w:rPr>
                <w:rStyle w:val="Other"/>
                <w:sz w:val="28"/>
                <w:szCs w:val="28"/>
                <w:lang w:eastAsia="vi-VN"/>
              </w:rPr>
              <w:t>- Chấp hành các chủ trương, đường lối của Đảng, chính sách, pháp luật của Nhà nước và các quy định của ngành.</w:t>
            </w:r>
          </w:p>
          <w:p w14:paraId="72206682" w14:textId="77777777" w:rsidR="001B2F60" w:rsidRPr="00FE7392" w:rsidRDefault="001B2F60" w:rsidP="00E13FC1">
            <w:pPr>
              <w:pStyle w:val="Other0"/>
              <w:tabs>
                <w:tab w:val="left" w:pos="274"/>
              </w:tabs>
              <w:spacing w:after="0" w:line="240" w:lineRule="auto"/>
              <w:ind w:firstLine="0"/>
              <w:rPr>
                <w:rStyle w:val="Other"/>
                <w:sz w:val="28"/>
                <w:szCs w:val="28"/>
                <w:lang w:eastAsia="vi-VN"/>
              </w:rPr>
            </w:pPr>
            <w:r w:rsidRPr="00FE7392">
              <w:rPr>
                <w:rStyle w:val="Other"/>
                <w:sz w:val="28"/>
                <w:szCs w:val="28"/>
                <w:lang w:eastAsia="vi-VN"/>
              </w:rPr>
              <w:t>- Trung thực, khách quan, có ý thức trau dồi đạo đức, nêu cao tinh thần trách nhiệm. Giữ gìn phẩm chất, danh dự, uy tín của cán bộ viên chức; đoàn kết, giúp đỡ đồng nghiệp và học sinh.</w:t>
            </w:r>
          </w:p>
          <w:p w14:paraId="60096F34" w14:textId="77777777" w:rsidR="001B2F60" w:rsidRPr="00FE7392" w:rsidRDefault="001B2F60" w:rsidP="00E13FC1">
            <w:pPr>
              <w:pStyle w:val="Other0"/>
              <w:tabs>
                <w:tab w:val="left" w:pos="274"/>
              </w:tabs>
              <w:spacing w:after="0" w:line="240" w:lineRule="auto"/>
              <w:ind w:firstLine="0"/>
              <w:rPr>
                <w:sz w:val="28"/>
                <w:szCs w:val="28"/>
              </w:rPr>
            </w:pPr>
            <w:r w:rsidRPr="00FE7392">
              <w:rPr>
                <w:rStyle w:val="Other"/>
                <w:sz w:val="28"/>
                <w:szCs w:val="28"/>
                <w:lang w:eastAsia="vi-VN"/>
              </w:rPr>
              <w:t>- Thực hiện nhiệm vụ theo đúng quy chế, quy định của pháp luật.</w:t>
            </w:r>
          </w:p>
        </w:tc>
      </w:tr>
    </w:tbl>
    <w:p w14:paraId="36075CCF" w14:textId="77777777" w:rsidR="001B2F60" w:rsidRPr="00FE7392" w:rsidRDefault="001B2F60" w:rsidP="001B2F60">
      <w:pPr>
        <w:pStyle w:val="Tablecaption0"/>
        <w:spacing w:after="120"/>
        <w:ind w:firstLine="720"/>
        <w:jc w:val="both"/>
        <w:rPr>
          <w:sz w:val="28"/>
          <w:szCs w:val="28"/>
        </w:rPr>
      </w:pPr>
      <w:r w:rsidRPr="00FE7392">
        <w:rPr>
          <w:rStyle w:val="Tablecaption"/>
          <w:b/>
          <w:bCs/>
          <w:sz w:val="28"/>
          <w:szCs w:val="28"/>
          <w:lang w:eastAsia="vi-VN"/>
        </w:rPr>
        <w:t>5.2- Các năng lực</w:t>
      </w:r>
    </w:p>
    <w:tbl>
      <w:tblPr>
        <w:tblW w:w="5000" w:type="pct"/>
        <w:jc w:val="center"/>
        <w:tblCellMar>
          <w:left w:w="0" w:type="dxa"/>
          <w:right w:w="0" w:type="dxa"/>
        </w:tblCellMar>
        <w:tblLook w:val="0000" w:firstRow="0" w:lastRow="0" w:firstColumn="0" w:lastColumn="0" w:noHBand="0" w:noVBand="0"/>
      </w:tblPr>
      <w:tblGrid>
        <w:gridCol w:w="1473"/>
        <w:gridCol w:w="5254"/>
        <w:gridCol w:w="2303"/>
      </w:tblGrid>
      <w:tr w:rsidR="001B2F60" w:rsidRPr="00FE7392" w14:paraId="66D45A47" w14:textId="77777777" w:rsidTr="00E13FC1">
        <w:trPr>
          <w:trHeight w:val="20"/>
          <w:jc w:val="center"/>
        </w:trPr>
        <w:tc>
          <w:tcPr>
            <w:tcW w:w="816" w:type="pct"/>
            <w:tcBorders>
              <w:top w:val="single" w:sz="4" w:space="0" w:color="auto"/>
              <w:left w:val="single" w:sz="4" w:space="0" w:color="auto"/>
              <w:bottom w:val="nil"/>
              <w:right w:val="nil"/>
            </w:tcBorders>
            <w:shd w:val="clear" w:color="auto" w:fill="FFFFFF"/>
            <w:vAlign w:val="center"/>
          </w:tcPr>
          <w:p w14:paraId="53803037"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Nhóm năng lực</w:t>
            </w:r>
          </w:p>
        </w:tc>
        <w:tc>
          <w:tcPr>
            <w:tcW w:w="2909" w:type="pct"/>
            <w:tcBorders>
              <w:top w:val="single" w:sz="4" w:space="0" w:color="auto"/>
              <w:left w:val="single" w:sz="4" w:space="0" w:color="auto"/>
              <w:bottom w:val="nil"/>
              <w:right w:val="nil"/>
            </w:tcBorders>
            <w:shd w:val="clear" w:color="auto" w:fill="FFFFFF"/>
            <w:vAlign w:val="center"/>
          </w:tcPr>
          <w:p w14:paraId="77C67E9A"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Tên năng lực</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14F3C4DF" w14:textId="77777777" w:rsidR="001B2F60" w:rsidRPr="00FE7392" w:rsidRDefault="001B2F60" w:rsidP="00E13FC1">
            <w:pPr>
              <w:pStyle w:val="Other0"/>
              <w:spacing w:after="0" w:line="240" w:lineRule="auto"/>
              <w:ind w:firstLine="0"/>
              <w:jc w:val="center"/>
              <w:rPr>
                <w:sz w:val="28"/>
                <w:szCs w:val="28"/>
              </w:rPr>
            </w:pPr>
            <w:r w:rsidRPr="00FE7392">
              <w:rPr>
                <w:rStyle w:val="Other"/>
                <w:b/>
                <w:bCs/>
                <w:sz w:val="28"/>
                <w:szCs w:val="28"/>
                <w:lang w:eastAsia="vi-VN"/>
              </w:rPr>
              <w:t>Cấp độ</w:t>
            </w:r>
          </w:p>
        </w:tc>
      </w:tr>
      <w:tr w:rsidR="001B2F60" w:rsidRPr="00FE7392" w14:paraId="78564FFE" w14:textId="77777777" w:rsidTr="00E13FC1">
        <w:trPr>
          <w:trHeight w:val="20"/>
          <w:jc w:val="center"/>
        </w:trPr>
        <w:tc>
          <w:tcPr>
            <w:tcW w:w="816" w:type="pct"/>
            <w:vMerge w:val="restart"/>
            <w:tcBorders>
              <w:top w:val="single" w:sz="4" w:space="0" w:color="auto"/>
              <w:left w:val="single" w:sz="4" w:space="0" w:color="auto"/>
              <w:bottom w:val="nil"/>
              <w:right w:val="nil"/>
            </w:tcBorders>
            <w:shd w:val="clear" w:color="auto" w:fill="FFFFFF"/>
            <w:vAlign w:val="center"/>
          </w:tcPr>
          <w:p w14:paraId="7B9849A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Nhóm năng lực chung</w:t>
            </w:r>
          </w:p>
        </w:tc>
        <w:tc>
          <w:tcPr>
            <w:tcW w:w="2909" w:type="pct"/>
            <w:tcBorders>
              <w:top w:val="single" w:sz="4" w:space="0" w:color="auto"/>
              <w:left w:val="single" w:sz="4" w:space="0" w:color="auto"/>
              <w:bottom w:val="nil"/>
              <w:right w:val="nil"/>
            </w:tcBorders>
            <w:shd w:val="clear" w:color="auto" w:fill="FFFFFF"/>
            <w:vAlign w:val="center"/>
          </w:tcPr>
          <w:p w14:paraId="1C4D9EA6"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Giao tiếp ứng xử.</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68CC1534"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2C0B24CF" w14:textId="77777777" w:rsidTr="00E13FC1">
        <w:trPr>
          <w:trHeight w:val="20"/>
          <w:jc w:val="center"/>
        </w:trPr>
        <w:tc>
          <w:tcPr>
            <w:tcW w:w="816" w:type="pct"/>
            <w:vMerge/>
            <w:tcBorders>
              <w:top w:val="nil"/>
              <w:left w:val="single" w:sz="4" w:space="0" w:color="auto"/>
              <w:bottom w:val="nil"/>
              <w:right w:val="nil"/>
            </w:tcBorders>
            <w:shd w:val="clear" w:color="auto" w:fill="FFFFFF"/>
            <w:vAlign w:val="center"/>
          </w:tcPr>
          <w:p w14:paraId="2247B6E4"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344006CB"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Hợp tác, hỗ trợ đồng nghiệp.</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17517BE8"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4EF1217C" w14:textId="77777777" w:rsidTr="00E13FC1">
        <w:trPr>
          <w:trHeight w:val="20"/>
          <w:jc w:val="center"/>
        </w:trPr>
        <w:tc>
          <w:tcPr>
            <w:tcW w:w="816" w:type="pct"/>
            <w:vMerge/>
            <w:tcBorders>
              <w:top w:val="nil"/>
              <w:left w:val="single" w:sz="4" w:space="0" w:color="auto"/>
              <w:bottom w:val="nil"/>
              <w:right w:val="nil"/>
            </w:tcBorders>
            <w:shd w:val="clear" w:color="auto" w:fill="FFFFFF"/>
            <w:vAlign w:val="center"/>
          </w:tcPr>
          <w:p w14:paraId="428FF583"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27CA740A"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Thích ứng với sự thay đổi.</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1CD2681F"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07C47DB1" w14:textId="77777777" w:rsidTr="00E13FC1">
        <w:trPr>
          <w:trHeight w:val="20"/>
          <w:jc w:val="center"/>
        </w:trPr>
        <w:tc>
          <w:tcPr>
            <w:tcW w:w="816" w:type="pct"/>
            <w:vMerge/>
            <w:tcBorders>
              <w:top w:val="nil"/>
              <w:left w:val="single" w:sz="4" w:space="0" w:color="auto"/>
              <w:bottom w:val="nil"/>
              <w:right w:val="nil"/>
            </w:tcBorders>
            <w:shd w:val="clear" w:color="auto" w:fill="FFFFFF"/>
            <w:vAlign w:val="center"/>
          </w:tcPr>
          <w:p w14:paraId="139E830B"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4315ED2D"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Tự học, nghiên cứu khoa học.</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3B38A952"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3FA5CD44" w14:textId="77777777" w:rsidTr="00E13FC1">
        <w:trPr>
          <w:trHeight w:val="20"/>
          <w:jc w:val="center"/>
        </w:trPr>
        <w:tc>
          <w:tcPr>
            <w:tcW w:w="816" w:type="pct"/>
            <w:vMerge/>
            <w:tcBorders>
              <w:top w:val="nil"/>
              <w:left w:val="single" w:sz="4" w:space="0" w:color="auto"/>
              <w:bottom w:val="nil"/>
              <w:right w:val="nil"/>
            </w:tcBorders>
            <w:shd w:val="clear" w:color="auto" w:fill="FFFFFF"/>
            <w:vAlign w:val="center"/>
          </w:tcPr>
          <w:p w14:paraId="1816AD0B"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38F94C3F"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Sử dụng công nghệ thông tin.</w:t>
            </w:r>
          </w:p>
        </w:tc>
        <w:tc>
          <w:tcPr>
            <w:tcW w:w="1275" w:type="pct"/>
            <w:vMerge w:val="restart"/>
            <w:tcBorders>
              <w:top w:val="single" w:sz="4" w:space="0" w:color="auto"/>
              <w:left w:val="single" w:sz="4" w:space="0" w:color="auto"/>
              <w:bottom w:val="nil"/>
              <w:right w:val="single" w:sz="4" w:space="0" w:color="auto"/>
            </w:tcBorders>
            <w:shd w:val="clear" w:color="auto" w:fill="FFFFFF"/>
            <w:vAlign w:val="center"/>
          </w:tcPr>
          <w:p w14:paraId="4EEEF124"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Đáp ứng yêu cầu của công việc (do cơ quan có thẩm quyền quản lý quyết định).</w:t>
            </w:r>
          </w:p>
        </w:tc>
      </w:tr>
      <w:tr w:rsidR="001B2F60" w:rsidRPr="00FE7392" w14:paraId="3DEA7B32" w14:textId="77777777" w:rsidTr="00E13FC1">
        <w:trPr>
          <w:trHeight w:val="20"/>
          <w:jc w:val="center"/>
        </w:trPr>
        <w:tc>
          <w:tcPr>
            <w:tcW w:w="816" w:type="pct"/>
            <w:vMerge/>
            <w:tcBorders>
              <w:top w:val="nil"/>
              <w:left w:val="single" w:sz="4" w:space="0" w:color="auto"/>
              <w:bottom w:val="nil"/>
              <w:right w:val="nil"/>
            </w:tcBorders>
            <w:shd w:val="clear" w:color="auto" w:fill="FFFFFF"/>
            <w:vAlign w:val="center"/>
          </w:tcPr>
          <w:p w14:paraId="56C085B7"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32D6996B"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Sử dụng ngoại ngữ hoặc tiếng dân tộc.</w:t>
            </w:r>
          </w:p>
        </w:tc>
        <w:tc>
          <w:tcPr>
            <w:tcW w:w="1275" w:type="pct"/>
            <w:vMerge/>
            <w:tcBorders>
              <w:top w:val="nil"/>
              <w:left w:val="single" w:sz="4" w:space="0" w:color="auto"/>
              <w:bottom w:val="nil"/>
              <w:right w:val="single" w:sz="4" w:space="0" w:color="auto"/>
            </w:tcBorders>
            <w:shd w:val="clear" w:color="auto" w:fill="FFFFFF"/>
            <w:vAlign w:val="center"/>
          </w:tcPr>
          <w:p w14:paraId="6DC872D6" w14:textId="77777777" w:rsidR="001B2F60" w:rsidRPr="00FE7392" w:rsidRDefault="001B2F60" w:rsidP="00E13FC1">
            <w:pPr>
              <w:pStyle w:val="Other0"/>
              <w:spacing w:after="0" w:line="240" w:lineRule="auto"/>
              <w:ind w:firstLine="0"/>
              <w:rPr>
                <w:sz w:val="28"/>
                <w:szCs w:val="28"/>
              </w:rPr>
            </w:pPr>
          </w:p>
        </w:tc>
      </w:tr>
      <w:tr w:rsidR="001B2F60" w:rsidRPr="00FE7392" w14:paraId="6CE5C3DA" w14:textId="77777777" w:rsidTr="00E13FC1">
        <w:trPr>
          <w:trHeight w:val="20"/>
          <w:jc w:val="center"/>
        </w:trPr>
        <w:tc>
          <w:tcPr>
            <w:tcW w:w="816" w:type="pct"/>
            <w:vMerge w:val="restart"/>
            <w:tcBorders>
              <w:top w:val="single" w:sz="4" w:space="0" w:color="auto"/>
              <w:left w:val="single" w:sz="4" w:space="0" w:color="auto"/>
              <w:bottom w:val="nil"/>
              <w:right w:val="nil"/>
            </w:tcBorders>
            <w:shd w:val="clear" w:color="auto" w:fill="FFFFFF"/>
            <w:vAlign w:val="center"/>
          </w:tcPr>
          <w:p w14:paraId="678505F4"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 xml:space="preserve">Nhóm năng lực chuyên </w:t>
            </w:r>
            <w:r w:rsidRPr="00FE7392">
              <w:rPr>
                <w:rStyle w:val="Other"/>
                <w:sz w:val="28"/>
                <w:szCs w:val="28"/>
                <w:lang w:eastAsia="vi-VN"/>
              </w:rPr>
              <w:lastRenderedPageBreak/>
              <w:t>môn</w:t>
            </w:r>
          </w:p>
        </w:tc>
        <w:tc>
          <w:tcPr>
            <w:tcW w:w="2909" w:type="pct"/>
            <w:tcBorders>
              <w:top w:val="single" w:sz="4" w:space="0" w:color="auto"/>
              <w:left w:val="single" w:sz="4" w:space="0" w:color="auto"/>
              <w:bottom w:val="nil"/>
              <w:right w:val="nil"/>
            </w:tcBorders>
            <w:shd w:val="clear" w:color="auto" w:fill="FFFFFF"/>
            <w:vAlign w:val="center"/>
          </w:tcPr>
          <w:p w14:paraId="754244D8"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lastRenderedPageBreak/>
              <w:t xml:space="preserve">Hiểu và biết vận dụng chủ trương, đường lối của Đảng, chính sách, pháp luật của Nhà </w:t>
            </w:r>
            <w:r w:rsidRPr="00FE7392">
              <w:rPr>
                <w:rStyle w:val="Other"/>
                <w:sz w:val="28"/>
                <w:szCs w:val="28"/>
                <w:lang w:eastAsia="vi-VN"/>
              </w:rPr>
              <w:lastRenderedPageBreak/>
              <w:t>nước, quy định và yêu cầu của ngành đối với cấp học vào trong lĩnh vực công tác.</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0A57FF3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lastRenderedPageBreak/>
              <w:t>3-5</w:t>
            </w:r>
          </w:p>
        </w:tc>
      </w:tr>
      <w:tr w:rsidR="001B2F60" w:rsidRPr="00FE7392" w14:paraId="56D545B7" w14:textId="77777777" w:rsidTr="00E13FC1">
        <w:trPr>
          <w:trHeight w:val="20"/>
          <w:jc w:val="center"/>
        </w:trPr>
        <w:tc>
          <w:tcPr>
            <w:tcW w:w="816" w:type="pct"/>
            <w:vMerge/>
            <w:tcBorders>
              <w:top w:val="nil"/>
              <w:left w:val="single" w:sz="4" w:space="0" w:color="auto"/>
              <w:bottom w:val="single" w:sz="4" w:space="0" w:color="auto"/>
              <w:right w:val="nil"/>
            </w:tcBorders>
            <w:shd w:val="clear" w:color="auto" w:fill="FFFFFF"/>
            <w:vAlign w:val="center"/>
          </w:tcPr>
          <w:p w14:paraId="45978638"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single" w:sz="4" w:space="0" w:color="auto"/>
              <w:right w:val="nil"/>
            </w:tcBorders>
            <w:shd w:val="clear" w:color="auto" w:fill="FFFFFF"/>
            <w:vAlign w:val="center"/>
          </w:tcPr>
          <w:p w14:paraId="6104EE47"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Nắm vững đặc điểm tâm, sinh lý lứa tuổi; nhận diện được tính đa dạng và tính nhạy cảm của đối tượng cần tư vấn.</w:t>
            </w:r>
          </w:p>
        </w:tc>
        <w:tc>
          <w:tcPr>
            <w:tcW w:w="1275" w:type="pct"/>
            <w:tcBorders>
              <w:top w:val="single" w:sz="4" w:space="0" w:color="auto"/>
              <w:left w:val="single" w:sz="4" w:space="0" w:color="auto"/>
              <w:bottom w:val="single" w:sz="4" w:space="0" w:color="auto"/>
              <w:right w:val="single" w:sz="4" w:space="0" w:color="auto"/>
            </w:tcBorders>
            <w:shd w:val="clear" w:color="auto" w:fill="FFFFFF"/>
            <w:vAlign w:val="center"/>
          </w:tcPr>
          <w:p w14:paraId="15361521"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43E44D29" w14:textId="77777777" w:rsidTr="00E13FC1">
        <w:trPr>
          <w:trHeight w:val="20"/>
          <w:jc w:val="center"/>
        </w:trPr>
        <w:tc>
          <w:tcPr>
            <w:tcW w:w="816" w:type="pct"/>
            <w:vMerge w:val="restart"/>
            <w:tcBorders>
              <w:top w:val="single" w:sz="4" w:space="0" w:color="auto"/>
              <w:left w:val="single" w:sz="4" w:space="0" w:color="auto"/>
              <w:bottom w:val="nil"/>
              <w:right w:val="nil"/>
            </w:tcBorders>
            <w:shd w:val="clear" w:color="auto" w:fill="FFFFFF"/>
            <w:vAlign w:val="center"/>
          </w:tcPr>
          <w:p w14:paraId="4EE05632" w14:textId="77777777" w:rsidR="001B2F60" w:rsidRPr="00FE7392" w:rsidRDefault="001B2F60" w:rsidP="00E13FC1">
            <w:pPr>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0F579867"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Nắm vững, có hiểu biết về các hoạt động nghề nghiệp.</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2E7E71E6"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725E8348" w14:textId="77777777" w:rsidTr="00E13FC1">
        <w:trPr>
          <w:trHeight w:val="20"/>
          <w:jc w:val="center"/>
        </w:trPr>
        <w:tc>
          <w:tcPr>
            <w:tcW w:w="816" w:type="pct"/>
            <w:vMerge/>
            <w:tcBorders>
              <w:top w:val="nil"/>
              <w:left w:val="single" w:sz="4" w:space="0" w:color="auto"/>
              <w:bottom w:val="nil"/>
              <w:right w:val="nil"/>
            </w:tcBorders>
            <w:shd w:val="clear" w:color="auto" w:fill="FFFFFF"/>
            <w:vAlign w:val="center"/>
          </w:tcPr>
          <w:p w14:paraId="2870F81C"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10EB1853"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Có khả năng thiết kế và thực hiện các chương trình phòng ngừa, can thiệp, thúc đẩy sức khỏe và khả năng phục hồi tâm lý của học sinh.</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2610ECF0"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78F5E471" w14:textId="77777777" w:rsidTr="00E13FC1">
        <w:trPr>
          <w:trHeight w:val="20"/>
          <w:jc w:val="center"/>
        </w:trPr>
        <w:tc>
          <w:tcPr>
            <w:tcW w:w="816" w:type="pct"/>
            <w:vMerge/>
            <w:tcBorders>
              <w:top w:val="nil"/>
              <w:left w:val="single" w:sz="4" w:space="0" w:color="auto"/>
              <w:bottom w:val="nil"/>
              <w:right w:val="nil"/>
            </w:tcBorders>
            <w:shd w:val="clear" w:color="auto" w:fill="FFFFFF"/>
            <w:vAlign w:val="center"/>
          </w:tcPr>
          <w:p w14:paraId="2EDF6807"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nil"/>
              <w:right w:val="nil"/>
            </w:tcBorders>
            <w:shd w:val="clear" w:color="auto" w:fill="FFFFFF"/>
            <w:vAlign w:val="center"/>
          </w:tcPr>
          <w:p w14:paraId="4BA6AC95"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Có khả năng thiết kế và thực hiện các chương trình hướng nghiệp.</w:t>
            </w:r>
          </w:p>
        </w:tc>
        <w:tc>
          <w:tcPr>
            <w:tcW w:w="1275" w:type="pct"/>
            <w:tcBorders>
              <w:top w:val="single" w:sz="4" w:space="0" w:color="auto"/>
              <w:left w:val="single" w:sz="4" w:space="0" w:color="auto"/>
              <w:bottom w:val="nil"/>
              <w:right w:val="single" w:sz="4" w:space="0" w:color="auto"/>
            </w:tcBorders>
            <w:shd w:val="clear" w:color="auto" w:fill="FFFFFF"/>
            <w:vAlign w:val="center"/>
          </w:tcPr>
          <w:p w14:paraId="5437BA60"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r w:rsidR="001B2F60" w:rsidRPr="00FE7392" w14:paraId="23C1AC1D" w14:textId="77777777" w:rsidTr="00E13FC1">
        <w:trPr>
          <w:trHeight w:val="20"/>
          <w:jc w:val="center"/>
        </w:trPr>
        <w:tc>
          <w:tcPr>
            <w:tcW w:w="816" w:type="pct"/>
            <w:vMerge/>
            <w:tcBorders>
              <w:top w:val="nil"/>
              <w:left w:val="single" w:sz="4" w:space="0" w:color="auto"/>
              <w:bottom w:val="single" w:sz="4" w:space="0" w:color="auto"/>
              <w:right w:val="nil"/>
            </w:tcBorders>
            <w:shd w:val="clear" w:color="auto" w:fill="FFFFFF"/>
            <w:vAlign w:val="center"/>
          </w:tcPr>
          <w:p w14:paraId="0C49AEA7" w14:textId="77777777" w:rsidR="001B2F60" w:rsidRPr="00FE7392" w:rsidRDefault="001B2F60" w:rsidP="00E13FC1">
            <w:pPr>
              <w:pStyle w:val="Other0"/>
              <w:spacing w:after="0" w:line="240" w:lineRule="auto"/>
              <w:ind w:firstLine="0"/>
              <w:rPr>
                <w:sz w:val="28"/>
                <w:szCs w:val="28"/>
              </w:rPr>
            </w:pPr>
          </w:p>
        </w:tc>
        <w:tc>
          <w:tcPr>
            <w:tcW w:w="2909" w:type="pct"/>
            <w:tcBorders>
              <w:top w:val="single" w:sz="4" w:space="0" w:color="auto"/>
              <w:left w:val="single" w:sz="4" w:space="0" w:color="auto"/>
              <w:bottom w:val="single" w:sz="4" w:space="0" w:color="auto"/>
              <w:right w:val="nil"/>
            </w:tcBorders>
            <w:shd w:val="clear" w:color="auto" w:fill="FFFFFF"/>
            <w:vAlign w:val="center"/>
          </w:tcPr>
          <w:p w14:paraId="01BDE9DB"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Có khả năng phối hợp với các tổ chức, cá nhân có liên quan để thực hiện nhiệm vụ.</w:t>
            </w:r>
          </w:p>
        </w:tc>
        <w:tc>
          <w:tcPr>
            <w:tcW w:w="1275" w:type="pct"/>
            <w:tcBorders>
              <w:top w:val="single" w:sz="4" w:space="0" w:color="auto"/>
              <w:left w:val="single" w:sz="4" w:space="0" w:color="auto"/>
              <w:bottom w:val="single" w:sz="4" w:space="0" w:color="auto"/>
              <w:right w:val="single" w:sz="4" w:space="0" w:color="auto"/>
            </w:tcBorders>
            <w:shd w:val="clear" w:color="auto" w:fill="FFFFFF"/>
            <w:vAlign w:val="center"/>
          </w:tcPr>
          <w:p w14:paraId="6DC117F9" w14:textId="77777777" w:rsidR="001B2F60" w:rsidRPr="00FE7392" w:rsidRDefault="001B2F60" w:rsidP="00E13FC1">
            <w:pPr>
              <w:pStyle w:val="Other0"/>
              <w:spacing w:after="0" w:line="240" w:lineRule="auto"/>
              <w:ind w:firstLine="0"/>
              <w:rPr>
                <w:sz w:val="28"/>
                <w:szCs w:val="28"/>
              </w:rPr>
            </w:pPr>
            <w:r w:rsidRPr="00FE7392">
              <w:rPr>
                <w:rStyle w:val="Other"/>
                <w:sz w:val="28"/>
                <w:szCs w:val="28"/>
                <w:lang w:eastAsia="vi-VN"/>
              </w:rPr>
              <w:t>3-5</w:t>
            </w:r>
          </w:p>
        </w:tc>
      </w:tr>
    </w:tbl>
    <w:p w14:paraId="57F49A4B" w14:textId="77777777" w:rsidR="001B2F60" w:rsidRPr="00FE7392" w:rsidRDefault="001B2F60" w:rsidP="001B2F60">
      <w:pPr>
        <w:pStyle w:val="Tablecaption0"/>
        <w:jc w:val="both"/>
        <w:rPr>
          <w:sz w:val="24"/>
          <w:szCs w:val="24"/>
        </w:rPr>
      </w:pPr>
      <w:r w:rsidRPr="00FE7392">
        <w:rPr>
          <w:rStyle w:val="Tablecaption"/>
          <w:sz w:val="24"/>
          <w:szCs w:val="24"/>
          <w:lang w:eastAsia="vi-VN"/>
        </w:rPr>
        <w:t>Ghi chú: Cấp độ được xác định từ cao xuống thấp, cao nhất là 5 và thấp nhất là 1.</w:t>
      </w:r>
    </w:p>
    <w:p w14:paraId="5DD00D34" w14:textId="77777777" w:rsidR="001B2F60" w:rsidRPr="00FE7392" w:rsidRDefault="001B2F60" w:rsidP="001B2F60">
      <w:pPr>
        <w:pStyle w:val="Tablecaption0"/>
        <w:jc w:val="right"/>
        <w:rPr>
          <w:sz w:val="28"/>
          <w:szCs w:val="28"/>
        </w:rPr>
        <w:sectPr w:rsidR="001B2F60" w:rsidRPr="00FE7392">
          <w:pgSz w:w="11900" w:h="16840"/>
          <w:pgMar w:top="1440" w:right="1440" w:bottom="1440" w:left="1440" w:header="0" w:footer="3" w:gutter="0"/>
          <w:cols w:space="720"/>
          <w:docGrid w:linePitch="360"/>
        </w:sectPr>
      </w:pPr>
      <w:r w:rsidRPr="00FE7392">
        <w:rPr>
          <w:rStyle w:val="Tablecaption"/>
          <w:b/>
          <w:bCs/>
          <w:sz w:val="28"/>
          <w:szCs w:val="28"/>
          <w:lang w:eastAsia="vi-VN"/>
        </w:rPr>
        <w:t>PHÊ DUYỆT CỦA LÃNH ĐẠO</w:t>
      </w:r>
    </w:p>
    <w:p w14:paraId="2D9BEC53" w14:textId="32B8CBC7" w:rsidR="00835243" w:rsidRPr="00835243" w:rsidRDefault="009E204D">
      <w:pPr>
        <w:rPr>
          <w:color w:val="000000" w:themeColor="text1"/>
          <w:sz w:val="26"/>
          <w:szCs w:val="26"/>
          <w:lang w:val="vi-VN"/>
        </w:rPr>
      </w:pPr>
      <w:r w:rsidRPr="004A2DC3">
        <w:rPr>
          <w:color w:val="000000" w:themeColor="text1"/>
          <w:sz w:val="26"/>
          <w:szCs w:val="26"/>
        </w:rPr>
        <w:lastRenderedPageBreak/>
        <w:br w:type="page"/>
      </w:r>
      <w:r w:rsidR="00835243">
        <w:rPr>
          <w:color w:val="000000" w:themeColor="text1"/>
          <w:sz w:val="26"/>
          <w:szCs w:val="26"/>
          <w:lang w:val="vi-VN"/>
        </w:rPr>
        <w:lastRenderedPageBreak/>
        <w:t xml:space="preserve">         </w:t>
      </w:r>
    </w:p>
    <w:sectPr w:rsidR="00835243" w:rsidRPr="00835243" w:rsidSect="009D317E">
      <w:headerReference w:type="default" r:id="rId8"/>
      <w:footerReference w:type="default" r:id="rId9"/>
      <w:headerReference w:type="first" r:id="rId10"/>
      <w:pgSz w:w="11907" w:h="16840" w:code="9"/>
      <w:pgMar w:top="1134" w:right="992" w:bottom="1134"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14E3D" w14:textId="77777777" w:rsidR="00A35D93" w:rsidRDefault="00A35D93" w:rsidP="00F72BFC">
      <w:r>
        <w:separator/>
      </w:r>
    </w:p>
  </w:endnote>
  <w:endnote w:type="continuationSeparator" w:id="0">
    <w:p w14:paraId="497B58FB" w14:textId="77777777" w:rsidR="00A35D93" w:rsidRDefault="00A35D93" w:rsidP="00F7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22F3E" w14:textId="7D6DDB57" w:rsidR="00B20C0C" w:rsidRPr="006B5D86" w:rsidRDefault="00B20C0C">
    <w:pPr>
      <w:pStyle w:val="Footer"/>
      <w:jc w:val="right"/>
      <w:rPr>
        <w:sz w:val="28"/>
        <w:szCs w:val="28"/>
      </w:rPr>
    </w:pPr>
  </w:p>
  <w:p w14:paraId="3211BA85" w14:textId="77777777" w:rsidR="00B20C0C" w:rsidRDefault="00B20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4381D" w14:textId="77777777" w:rsidR="00A35D93" w:rsidRDefault="00A35D93" w:rsidP="00F72BFC">
      <w:r>
        <w:separator/>
      </w:r>
    </w:p>
  </w:footnote>
  <w:footnote w:type="continuationSeparator" w:id="0">
    <w:p w14:paraId="187A018B" w14:textId="77777777" w:rsidR="00A35D93" w:rsidRDefault="00A35D93" w:rsidP="00F72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5297995"/>
      <w:docPartObj>
        <w:docPartGallery w:val="Page Numbers (Top of Page)"/>
        <w:docPartUnique/>
      </w:docPartObj>
    </w:sdtPr>
    <w:sdtEndPr>
      <w:rPr>
        <w:noProof/>
        <w:sz w:val="28"/>
        <w:szCs w:val="28"/>
      </w:rPr>
    </w:sdtEndPr>
    <w:sdtContent>
      <w:p w14:paraId="08AAA31B" w14:textId="52763914" w:rsidR="00B20C0C" w:rsidRPr="007A604D" w:rsidRDefault="00B20C0C">
        <w:pPr>
          <w:pStyle w:val="Header"/>
          <w:jc w:val="center"/>
          <w:rPr>
            <w:sz w:val="28"/>
            <w:szCs w:val="28"/>
          </w:rPr>
        </w:pPr>
        <w:r w:rsidRPr="007A604D">
          <w:rPr>
            <w:sz w:val="28"/>
            <w:szCs w:val="28"/>
          </w:rPr>
          <w:fldChar w:fldCharType="begin"/>
        </w:r>
        <w:r w:rsidRPr="007A604D">
          <w:rPr>
            <w:sz w:val="28"/>
            <w:szCs w:val="28"/>
          </w:rPr>
          <w:instrText xml:space="preserve"> PAGE   \* MERGEFORMAT </w:instrText>
        </w:r>
        <w:r w:rsidRPr="007A604D">
          <w:rPr>
            <w:sz w:val="28"/>
            <w:szCs w:val="28"/>
          </w:rPr>
          <w:fldChar w:fldCharType="separate"/>
        </w:r>
        <w:r w:rsidR="001B2F60">
          <w:rPr>
            <w:noProof/>
            <w:sz w:val="28"/>
            <w:szCs w:val="28"/>
          </w:rPr>
          <w:t>5</w:t>
        </w:r>
        <w:r w:rsidRPr="007A604D">
          <w:rPr>
            <w:noProof/>
            <w:sz w:val="28"/>
            <w:szCs w:val="28"/>
          </w:rPr>
          <w:fldChar w:fldCharType="end"/>
        </w:r>
      </w:p>
    </w:sdtContent>
  </w:sdt>
  <w:p w14:paraId="5111C2FA" w14:textId="77777777" w:rsidR="00B20C0C" w:rsidRDefault="00B20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86EBD" w14:textId="2908661C" w:rsidR="00B20C0C" w:rsidRDefault="00B20C0C">
    <w:pPr>
      <w:pStyle w:val="Header"/>
      <w:jc w:val="center"/>
    </w:pPr>
  </w:p>
  <w:p w14:paraId="20F466D4" w14:textId="77777777" w:rsidR="00B20C0C" w:rsidRDefault="00B20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20AB9"/>
    <w:multiLevelType w:val="hybridMultilevel"/>
    <w:tmpl w:val="41FA801C"/>
    <w:lvl w:ilvl="0" w:tplc="857689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7277E9"/>
    <w:multiLevelType w:val="hybridMultilevel"/>
    <w:tmpl w:val="DCDA38C4"/>
    <w:lvl w:ilvl="0" w:tplc="D68A1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470654"/>
    <w:multiLevelType w:val="hybridMultilevel"/>
    <w:tmpl w:val="B91E53BE"/>
    <w:lvl w:ilvl="0" w:tplc="12DA72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2B9B183C"/>
    <w:multiLevelType w:val="hybridMultilevel"/>
    <w:tmpl w:val="34DC54FE"/>
    <w:lvl w:ilvl="0" w:tplc="690ECC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A277CD"/>
    <w:multiLevelType w:val="hybridMultilevel"/>
    <w:tmpl w:val="8F7AA4C6"/>
    <w:lvl w:ilvl="0" w:tplc="2E3E7142">
      <w:start w:val="1"/>
      <w:numFmt w:val="decimal"/>
      <w:lvlText w:val="%1-"/>
      <w:lvlJc w:val="left"/>
      <w:pPr>
        <w:ind w:left="648" w:hanging="36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465D2F02"/>
    <w:multiLevelType w:val="hybridMultilevel"/>
    <w:tmpl w:val="47469EDC"/>
    <w:lvl w:ilvl="0" w:tplc="4E8478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382B1B"/>
    <w:multiLevelType w:val="hybridMultilevel"/>
    <w:tmpl w:val="1A0476C6"/>
    <w:lvl w:ilvl="0" w:tplc="F95848CC">
      <w:start w:val="5"/>
      <w:numFmt w:val="decimal"/>
      <w:lvlText w:val="%1-"/>
      <w:lvlJc w:val="left"/>
      <w:pPr>
        <w:ind w:left="32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8946328"/>
    <w:multiLevelType w:val="hybridMultilevel"/>
    <w:tmpl w:val="38A0C26A"/>
    <w:lvl w:ilvl="0" w:tplc="C1FC685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0EF08E0"/>
    <w:multiLevelType w:val="hybridMultilevel"/>
    <w:tmpl w:val="3BF0B908"/>
    <w:lvl w:ilvl="0" w:tplc="F83CA46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094676"/>
    <w:multiLevelType w:val="hybridMultilevel"/>
    <w:tmpl w:val="CA141C26"/>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6A18560A"/>
    <w:multiLevelType w:val="hybridMultilevel"/>
    <w:tmpl w:val="EB40B0FC"/>
    <w:lvl w:ilvl="0" w:tplc="4A7836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F2D6929"/>
    <w:multiLevelType w:val="hybridMultilevel"/>
    <w:tmpl w:val="E166BBDE"/>
    <w:lvl w:ilvl="0" w:tplc="453EB3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06B7E89"/>
    <w:multiLevelType w:val="hybridMultilevel"/>
    <w:tmpl w:val="93721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232653"/>
    <w:multiLevelType w:val="hybridMultilevel"/>
    <w:tmpl w:val="92BC9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744EA4"/>
    <w:multiLevelType w:val="hybridMultilevel"/>
    <w:tmpl w:val="42D8DF9E"/>
    <w:lvl w:ilvl="0" w:tplc="5D76CB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167766">
    <w:abstractNumId w:val="10"/>
  </w:num>
  <w:num w:numId="2" w16cid:durableId="1063413314">
    <w:abstractNumId w:val="13"/>
  </w:num>
  <w:num w:numId="3" w16cid:durableId="1552382822">
    <w:abstractNumId w:val="2"/>
  </w:num>
  <w:num w:numId="4" w16cid:durableId="717241924">
    <w:abstractNumId w:val="1"/>
  </w:num>
  <w:num w:numId="5" w16cid:durableId="1722634315">
    <w:abstractNumId w:val="0"/>
  </w:num>
  <w:num w:numId="6" w16cid:durableId="577909685">
    <w:abstractNumId w:val="12"/>
  </w:num>
  <w:num w:numId="7" w16cid:durableId="1099452127">
    <w:abstractNumId w:val="11"/>
  </w:num>
  <w:num w:numId="8" w16cid:durableId="365954038">
    <w:abstractNumId w:val="3"/>
  </w:num>
  <w:num w:numId="9" w16cid:durableId="476149854">
    <w:abstractNumId w:val="7"/>
  </w:num>
  <w:num w:numId="10" w16cid:durableId="2084721300">
    <w:abstractNumId w:val="6"/>
  </w:num>
  <w:num w:numId="11" w16cid:durableId="894511739">
    <w:abstractNumId w:val="5"/>
  </w:num>
  <w:num w:numId="12" w16cid:durableId="1350136867">
    <w:abstractNumId w:val="9"/>
  </w:num>
  <w:num w:numId="13" w16cid:durableId="1651792214">
    <w:abstractNumId w:val="15"/>
  </w:num>
  <w:num w:numId="14" w16cid:durableId="552887513">
    <w:abstractNumId w:val="14"/>
  </w:num>
  <w:num w:numId="15" w16cid:durableId="649552186">
    <w:abstractNumId w:val="8"/>
  </w:num>
  <w:num w:numId="16" w16cid:durableId="14482304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062"/>
    <w:rsid w:val="000005EC"/>
    <w:rsid w:val="00003505"/>
    <w:rsid w:val="00003889"/>
    <w:rsid w:val="00006470"/>
    <w:rsid w:val="00010DEA"/>
    <w:rsid w:val="00011D15"/>
    <w:rsid w:val="0001386A"/>
    <w:rsid w:val="000148DE"/>
    <w:rsid w:val="00014EDF"/>
    <w:rsid w:val="00016298"/>
    <w:rsid w:val="00020B0E"/>
    <w:rsid w:val="00022C28"/>
    <w:rsid w:val="000253B0"/>
    <w:rsid w:val="00025852"/>
    <w:rsid w:val="00026497"/>
    <w:rsid w:val="000272F8"/>
    <w:rsid w:val="000276D4"/>
    <w:rsid w:val="0003181D"/>
    <w:rsid w:val="00034C61"/>
    <w:rsid w:val="00035B50"/>
    <w:rsid w:val="00040AC9"/>
    <w:rsid w:val="0004169D"/>
    <w:rsid w:val="00043354"/>
    <w:rsid w:val="000459BD"/>
    <w:rsid w:val="00046EF3"/>
    <w:rsid w:val="0004704D"/>
    <w:rsid w:val="00050100"/>
    <w:rsid w:val="00050604"/>
    <w:rsid w:val="000530AB"/>
    <w:rsid w:val="0005768A"/>
    <w:rsid w:val="000619AC"/>
    <w:rsid w:val="00063556"/>
    <w:rsid w:val="00063E98"/>
    <w:rsid w:val="00065469"/>
    <w:rsid w:val="0007403A"/>
    <w:rsid w:val="00074522"/>
    <w:rsid w:val="0007518C"/>
    <w:rsid w:val="000754DC"/>
    <w:rsid w:val="00075D67"/>
    <w:rsid w:val="00076009"/>
    <w:rsid w:val="0007628B"/>
    <w:rsid w:val="00076CF5"/>
    <w:rsid w:val="000774A6"/>
    <w:rsid w:val="00080B10"/>
    <w:rsid w:val="00086019"/>
    <w:rsid w:val="00086546"/>
    <w:rsid w:val="00087DAA"/>
    <w:rsid w:val="000939F7"/>
    <w:rsid w:val="00094CFD"/>
    <w:rsid w:val="0009613F"/>
    <w:rsid w:val="00096275"/>
    <w:rsid w:val="000A7CF8"/>
    <w:rsid w:val="000B07E4"/>
    <w:rsid w:val="000B43E8"/>
    <w:rsid w:val="000B494E"/>
    <w:rsid w:val="000B4E8D"/>
    <w:rsid w:val="000B530E"/>
    <w:rsid w:val="000B53D4"/>
    <w:rsid w:val="000B5D39"/>
    <w:rsid w:val="000B66E1"/>
    <w:rsid w:val="000B68F6"/>
    <w:rsid w:val="000B695E"/>
    <w:rsid w:val="000C13FE"/>
    <w:rsid w:val="000C4A0E"/>
    <w:rsid w:val="000C5C6C"/>
    <w:rsid w:val="000D0896"/>
    <w:rsid w:val="000D101E"/>
    <w:rsid w:val="000D4975"/>
    <w:rsid w:val="000D4BCD"/>
    <w:rsid w:val="000D5274"/>
    <w:rsid w:val="000E1939"/>
    <w:rsid w:val="000E205C"/>
    <w:rsid w:val="000E33C1"/>
    <w:rsid w:val="000E41FA"/>
    <w:rsid w:val="000E5ED5"/>
    <w:rsid w:val="000E60F0"/>
    <w:rsid w:val="000E6F07"/>
    <w:rsid w:val="000E7B70"/>
    <w:rsid w:val="000F1114"/>
    <w:rsid w:val="000F3BEB"/>
    <w:rsid w:val="000F3F57"/>
    <w:rsid w:val="000F4478"/>
    <w:rsid w:val="00102BFE"/>
    <w:rsid w:val="001073C0"/>
    <w:rsid w:val="00110D63"/>
    <w:rsid w:val="00111533"/>
    <w:rsid w:val="00112936"/>
    <w:rsid w:val="00113E61"/>
    <w:rsid w:val="00114A3F"/>
    <w:rsid w:val="0011536D"/>
    <w:rsid w:val="00122800"/>
    <w:rsid w:val="00125914"/>
    <w:rsid w:val="00126A36"/>
    <w:rsid w:val="001277CC"/>
    <w:rsid w:val="001310CC"/>
    <w:rsid w:val="001315A1"/>
    <w:rsid w:val="00132C5F"/>
    <w:rsid w:val="00136B3C"/>
    <w:rsid w:val="00137ED5"/>
    <w:rsid w:val="001410E4"/>
    <w:rsid w:val="0014684B"/>
    <w:rsid w:val="001478C0"/>
    <w:rsid w:val="00147D3A"/>
    <w:rsid w:val="00150B47"/>
    <w:rsid w:val="001510D0"/>
    <w:rsid w:val="00151E8B"/>
    <w:rsid w:val="00154B5F"/>
    <w:rsid w:val="001608D5"/>
    <w:rsid w:val="00161859"/>
    <w:rsid w:val="00165F39"/>
    <w:rsid w:val="00174AC8"/>
    <w:rsid w:val="00176BE8"/>
    <w:rsid w:val="00180B05"/>
    <w:rsid w:val="00180BCC"/>
    <w:rsid w:val="00182177"/>
    <w:rsid w:val="00182632"/>
    <w:rsid w:val="00182F94"/>
    <w:rsid w:val="00183E30"/>
    <w:rsid w:val="00187100"/>
    <w:rsid w:val="00192857"/>
    <w:rsid w:val="00192E93"/>
    <w:rsid w:val="0019354C"/>
    <w:rsid w:val="001936DA"/>
    <w:rsid w:val="00194ECF"/>
    <w:rsid w:val="001978E8"/>
    <w:rsid w:val="001A3F53"/>
    <w:rsid w:val="001A47F8"/>
    <w:rsid w:val="001A5184"/>
    <w:rsid w:val="001A51A2"/>
    <w:rsid w:val="001A6F5E"/>
    <w:rsid w:val="001B1FE4"/>
    <w:rsid w:val="001B20F7"/>
    <w:rsid w:val="001B2F60"/>
    <w:rsid w:val="001B5F05"/>
    <w:rsid w:val="001B5F2F"/>
    <w:rsid w:val="001C123B"/>
    <w:rsid w:val="001C32DE"/>
    <w:rsid w:val="001C34FD"/>
    <w:rsid w:val="001C6DE0"/>
    <w:rsid w:val="001D1BEB"/>
    <w:rsid w:val="001D2500"/>
    <w:rsid w:val="001D32B1"/>
    <w:rsid w:val="001D3D2E"/>
    <w:rsid w:val="001D637A"/>
    <w:rsid w:val="001E56A1"/>
    <w:rsid w:val="001E6BC6"/>
    <w:rsid w:val="001E6C8E"/>
    <w:rsid w:val="001F01DB"/>
    <w:rsid w:val="001F3221"/>
    <w:rsid w:val="001F5148"/>
    <w:rsid w:val="001F5772"/>
    <w:rsid w:val="0020068C"/>
    <w:rsid w:val="00202679"/>
    <w:rsid w:val="00204B1E"/>
    <w:rsid w:val="00205112"/>
    <w:rsid w:val="002054A4"/>
    <w:rsid w:val="00213A6D"/>
    <w:rsid w:val="002161CC"/>
    <w:rsid w:val="0021661A"/>
    <w:rsid w:val="00217772"/>
    <w:rsid w:val="00217C0F"/>
    <w:rsid w:val="002220D3"/>
    <w:rsid w:val="0022242B"/>
    <w:rsid w:val="00223513"/>
    <w:rsid w:val="00224107"/>
    <w:rsid w:val="002245FB"/>
    <w:rsid w:val="00226E62"/>
    <w:rsid w:val="00227C7F"/>
    <w:rsid w:val="00230AFE"/>
    <w:rsid w:val="00231FB9"/>
    <w:rsid w:val="002323B1"/>
    <w:rsid w:val="0023642B"/>
    <w:rsid w:val="002406FD"/>
    <w:rsid w:val="00240839"/>
    <w:rsid w:val="00241461"/>
    <w:rsid w:val="0024348E"/>
    <w:rsid w:val="00255120"/>
    <w:rsid w:val="0025632F"/>
    <w:rsid w:val="00257E2F"/>
    <w:rsid w:val="00261BFB"/>
    <w:rsid w:val="002626F4"/>
    <w:rsid w:val="002665C3"/>
    <w:rsid w:val="00271A6B"/>
    <w:rsid w:val="002802F5"/>
    <w:rsid w:val="0028223D"/>
    <w:rsid w:val="00282FE5"/>
    <w:rsid w:val="00285328"/>
    <w:rsid w:val="002863FE"/>
    <w:rsid w:val="00290267"/>
    <w:rsid w:val="00291018"/>
    <w:rsid w:val="0029315B"/>
    <w:rsid w:val="002933D4"/>
    <w:rsid w:val="002954D0"/>
    <w:rsid w:val="002957B3"/>
    <w:rsid w:val="00296A49"/>
    <w:rsid w:val="00296BC8"/>
    <w:rsid w:val="00297B82"/>
    <w:rsid w:val="002A1448"/>
    <w:rsid w:val="002A3B90"/>
    <w:rsid w:val="002A4E37"/>
    <w:rsid w:val="002B01D8"/>
    <w:rsid w:val="002B0857"/>
    <w:rsid w:val="002B0DC7"/>
    <w:rsid w:val="002B0E99"/>
    <w:rsid w:val="002B1B06"/>
    <w:rsid w:val="002B1D38"/>
    <w:rsid w:val="002B72C2"/>
    <w:rsid w:val="002C02BC"/>
    <w:rsid w:val="002C0B2A"/>
    <w:rsid w:val="002C2E12"/>
    <w:rsid w:val="002C4B9D"/>
    <w:rsid w:val="002D14C7"/>
    <w:rsid w:val="002D263C"/>
    <w:rsid w:val="002D4BC6"/>
    <w:rsid w:val="002D56D6"/>
    <w:rsid w:val="002D63EE"/>
    <w:rsid w:val="002E21A0"/>
    <w:rsid w:val="002E2A1A"/>
    <w:rsid w:val="002E2BEA"/>
    <w:rsid w:val="002E783C"/>
    <w:rsid w:val="002F14AA"/>
    <w:rsid w:val="002F179B"/>
    <w:rsid w:val="002F2CEE"/>
    <w:rsid w:val="002F3808"/>
    <w:rsid w:val="002F52B6"/>
    <w:rsid w:val="002F6DDD"/>
    <w:rsid w:val="0030055E"/>
    <w:rsid w:val="00300E99"/>
    <w:rsid w:val="00302901"/>
    <w:rsid w:val="0030374A"/>
    <w:rsid w:val="00303DF8"/>
    <w:rsid w:val="00304C84"/>
    <w:rsid w:val="00310327"/>
    <w:rsid w:val="00315EB3"/>
    <w:rsid w:val="0032135F"/>
    <w:rsid w:val="003214A8"/>
    <w:rsid w:val="00321F98"/>
    <w:rsid w:val="00322B8C"/>
    <w:rsid w:val="00326C05"/>
    <w:rsid w:val="00326EC7"/>
    <w:rsid w:val="00327853"/>
    <w:rsid w:val="00332137"/>
    <w:rsid w:val="003334CC"/>
    <w:rsid w:val="0033424B"/>
    <w:rsid w:val="00334F59"/>
    <w:rsid w:val="00336546"/>
    <w:rsid w:val="00336E01"/>
    <w:rsid w:val="00337587"/>
    <w:rsid w:val="00340A8C"/>
    <w:rsid w:val="003410C8"/>
    <w:rsid w:val="003430F7"/>
    <w:rsid w:val="00343E25"/>
    <w:rsid w:val="003472DB"/>
    <w:rsid w:val="00347F55"/>
    <w:rsid w:val="00351601"/>
    <w:rsid w:val="00355426"/>
    <w:rsid w:val="0036030E"/>
    <w:rsid w:val="0036369D"/>
    <w:rsid w:val="003654EC"/>
    <w:rsid w:val="003674A7"/>
    <w:rsid w:val="0037068D"/>
    <w:rsid w:val="00370F8B"/>
    <w:rsid w:val="00373D39"/>
    <w:rsid w:val="003745D1"/>
    <w:rsid w:val="0038392E"/>
    <w:rsid w:val="00385009"/>
    <w:rsid w:val="003864F4"/>
    <w:rsid w:val="00386888"/>
    <w:rsid w:val="00387673"/>
    <w:rsid w:val="00390D01"/>
    <w:rsid w:val="003945B0"/>
    <w:rsid w:val="00396691"/>
    <w:rsid w:val="003A09A9"/>
    <w:rsid w:val="003A141B"/>
    <w:rsid w:val="003A3589"/>
    <w:rsid w:val="003A3989"/>
    <w:rsid w:val="003A57F7"/>
    <w:rsid w:val="003A5EB4"/>
    <w:rsid w:val="003A5F72"/>
    <w:rsid w:val="003A7E6A"/>
    <w:rsid w:val="003B0838"/>
    <w:rsid w:val="003B09CD"/>
    <w:rsid w:val="003B36A9"/>
    <w:rsid w:val="003B3723"/>
    <w:rsid w:val="003B4A19"/>
    <w:rsid w:val="003B5B00"/>
    <w:rsid w:val="003C48B0"/>
    <w:rsid w:val="003C726D"/>
    <w:rsid w:val="003D11A5"/>
    <w:rsid w:val="003D27BA"/>
    <w:rsid w:val="003D65AA"/>
    <w:rsid w:val="003D7723"/>
    <w:rsid w:val="003E0CDB"/>
    <w:rsid w:val="003E1A23"/>
    <w:rsid w:val="003E1E30"/>
    <w:rsid w:val="003E2012"/>
    <w:rsid w:val="003E2D50"/>
    <w:rsid w:val="003E3EC3"/>
    <w:rsid w:val="003E63DC"/>
    <w:rsid w:val="003E6C0F"/>
    <w:rsid w:val="003E7A25"/>
    <w:rsid w:val="003F1767"/>
    <w:rsid w:val="003F2B7E"/>
    <w:rsid w:val="003F6BC5"/>
    <w:rsid w:val="003F70CC"/>
    <w:rsid w:val="00400255"/>
    <w:rsid w:val="0040111A"/>
    <w:rsid w:val="00401DF7"/>
    <w:rsid w:val="0040246D"/>
    <w:rsid w:val="00402EE0"/>
    <w:rsid w:val="004045A3"/>
    <w:rsid w:val="0040489C"/>
    <w:rsid w:val="00405BE4"/>
    <w:rsid w:val="00407392"/>
    <w:rsid w:val="00407DD7"/>
    <w:rsid w:val="00410D7D"/>
    <w:rsid w:val="00410F18"/>
    <w:rsid w:val="00413541"/>
    <w:rsid w:val="00417486"/>
    <w:rsid w:val="00417A98"/>
    <w:rsid w:val="0042064E"/>
    <w:rsid w:val="00420D24"/>
    <w:rsid w:val="00421971"/>
    <w:rsid w:val="004232F9"/>
    <w:rsid w:val="00423DB9"/>
    <w:rsid w:val="004242E6"/>
    <w:rsid w:val="00431E4E"/>
    <w:rsid w:val="00443580"/>
    <w:rsid w:val="00444A25"/>
    <w:rsid w:val="00444B28"/>
    <w:rsid w:val="00452764"/>
    <w:rsid w:val="00452FF5"/>
    <w:rsid w:val="00453673"/>
    <w:rsid w:val="00454483"/>
    <w:rsid w:val="004603FC"/>
    <w:rsid w:val="00462C7F"/>
    <w:rsid w:val="00463AB4"/>
    <w:rsid w:val="00464308"/>
    <w:rsid w:val="00472011"/>
    <w:rsid w:val="004768F4"/>
    <w:rsid w:val="0048146A"/>
    <w:rsid w:val="00484898"/>
    <w:rsid w:val="00485A7C"/>
    <w:rsid w:val="004869D5"/>
    <w:rsid w:val="00486D9C"/>
    <w:rsid w:val="0049113D"/>
    <w:rsid w:val="00491BE3"/>
    <w:rsid w:val="00494366"/>
    <w:rsid w:val="00494821"/>
    <w:rsid w:val="00496E40"/>
    <w:rsid w:val="0049728E"/>
    <w:rsid w:val="004979A2"/>
    <w:rsid w:val="004A1D7C"/>
    <w:rsid w:val="004A2974"/>
    <w:rsid w:val="004A2DC3"/>
    <w:rsid w:val="004A3DD9"/>
    <w:rsid w:val="004A4416"/>
    <w:rsid w:val="004A47F1"/>
    <w:rsid w:val="004A5F37"/>
    <w:rsid w:val="004B3724"/>
    <w:rsid w:val="004B373D"/>
    <w:rsid w:val="004C0164"/>
    <w:rsid w:val="004C19EA"/>
    <w:rsid w:val="004C216D"/>
    <w:rsid w:val="004C3CCD"/>
    <w:rsid w:val="004D0E09"/>
    <w:rsid w:val="004D113F"/>
    <w:rsid w:val="004D1854"/>
    <w:rsid w:val="004D18E8"/>
    <w:rsid w:val="004D6E37"/>
    <w:rsid w:val="004E0BE3"/>
    <w:rsid w:val="004E277C"/>
    <w:rsid w:val="004E355A"/>
    <w:rsid w:val="004E37B9"/>
    <w:rsid w:val="004E3CD5"/>
    <w:rsid w:val="004E3E6A"/>
    <w:rsid w:val="004E5B2F"/>
    <w:rsid w:val="004F3142"/>
    <w:rsid w:val="004F5D26"/>
    <w:rsid w:val="00500678"/>
    <w:rsid w:val="0050209A"/>
    <w:rsid w:val="00502AEA"/>
    <w:rsid w:val="005031FE"/>
    <w:rsid w:val="005053E5"/>
    <w:rsid w:val="005058AB"/>
    <w:rsid w:val="005059D6"/>
    <w:rsid w:val="0051190E"/>
    <w:rsid w:val="00513885"/>
    <w:rsid w:val="0051575F"/>
    <w:rsid w:val="00515AC6"/>
    <w:rsid w:val="0051748C"/>
    <w:rsid w:val="00521FF8"/>
    <w:rsid w:val="00524CA9"/>
    <w:rsid w:val="00524E6C"/>
    <w:rsid w:val="00534CA8"/>
    <w:rsid w:val="0054152B"/>
    <w:rsid w:val="005415FA"/>
    <w:rsid w:val="005440D7"/>
    <w:rsid w:val="0054744B"/>
    <w:rsid w:val="00547A65"/>
    <w:rsid w:val="00555BEF"/>
    <w:rsid w:val="0055655D"/>
    <w:rsid w:val="005613AE"/>
    <w:rsid w:val="0056335D"/>
    <w:rsid w:val="00564B55"/>
    <w:rsid w:val="005669DE"/>
    <w:rsid w:val="00567B75"/>
    <w:rsid w:val="00572432"/>
    <w:rsid w:val="00577387"/>
    <w:rsid w:val="0058060B"/>
    <w:rsid w:val="00580B88"/>
    <w:rsid w:val="00581E54"/>
    <w:rsid w:val="0058201B"/>
    <w:rsid w:val="00582849"/>
    <w:rsid w:val="005865C1"/>
    <w:rsid w:val="00586D21"/>
    <w:rsid w:val="00586E61"/>
    <w:rsid w:val="0058713D"/>
    <w:rsid w:val="0059170E"/>
    <w:rsid w:val="00591D17"/>
    <w:rsid w:val="00593EA8"/>
    <w:rsid w:val="00596C62"/>
    <w:rsid w:val="005A1370"/>
    <w:rsid w:val="005B0611"/>
    <w:rsid w:val="005B26C2"/>
    <w:rsid w:val="005B27A7"/>
    <w:rsid w:val="005B5248"/>
    <w:rsid w:val="005C0268"/>
    <w:rsid w:val="005C23B9"/>
    <w:rsid w:val="005C7208"/>
    <w:rsid w:val="005D060D"/>
    <w:rsid w:val="005D2D04"/>
    <w:rsid w:val="005D5880"/>
    <w:rsid w:val="005D74AB"/>
    <w:rsid w:val="005E211C"/>
    <w:rsid w:val="005E2415"/>
    <w:rsid w:val="005E34E9"/>
    <w:rsid w:val="005E3D53"/>
    <w:rsid w:val="005E4017"/>
    <w:rsid w:val="005E43EC"/>
    <w:rsid w:val="005E4C95"/>
    <w:rsid w:val="005E6662"/>
    <w:rsid w:val="005E7933"/>
    <w:rsid w:val="005F2267"/>
    <w:rsid w:val="005F390E"/>
    <w:rsid w:val="00605868"/>
    <w:rsid w:val="00605D61"/>
    <w:rsid w:val="00607879"/>
    <w:rsid w:val="00613F8E"/>
    <w:rsid w:val="00615D49"/>
    <w:rsid w:val="00621294"/>
    <w:rsid w:val="006220D4"/>
    <w:rsid w:val="006246EE"/>
    <w:rsid w:val="006248E7"/>
    <w:rsid w:val="006321E8"/>
    <w:rsid w:val="006322CB"/>
    <w:rsid w:val="0063441C"/>
    <w:rsid w:val="00634C0F"/>
    <w:rsid w:val="00637D1A"/>
    <w:rsid w:val="00642D29"/>
    <w:rsid w:val="006444CF"/>
    <w:rsid w:val="00645214"/>
    <w:rsid w:val="00646CC2"/>
    <w:rsid w:val="00652198"/>
    <w:rsid w:val="00653EF3"/>
    <w:rsid w:val="00654FE7"/>
    <w:rsid w:val="0065548D"/>
    <w:rsid w:val="00657FC8"/>
    <w:rsid w:val="006638E5"/>
    <w:rsid w:val="00663B55"/>
    <w:rsid w:val="00663C6C"/>
    <w:rsid w:val="00666462"/>
    <w:rsid w:val="00670D38"/>
    <w:rsid w:val="006759F5"/>
    <w:rsid w:val="006766D9"/>
    <w:rsid w:val="00682211"/>
    <w:rsid w:val="006871DB"/>
    <w:rsid w:val="00687A23"/>
    <w:rsid w:val="00691B0C"/>
    <w:rsid w:val="00692633"/>
    <w:rsid w:val="00692D8C"/>
    <w:rsid w:val="00694BA3"/>
    <w:rsid w:val="0069501B"/>
    <w:rsid w:val="00695133"/>
    <w:rsid w:val="00696D2E"/>
    <w:rsid w:val="00697F61"/>
    <w:rsid w:val="006A16C2"/>
    <w:rsid w:val="006A52F5"/>
    <w:rsid w:val="006B3308"/>
    <w:rsid w:val="006B5D86"/>
    <w:rsid w:val="006B6C97"/>
    <w:rsid w:val="006B73E6"/>
    <w:rsid w:val="006C0F9E"/>
    <w:rsid w:val="006C1940"/>
    <w:rsid w:val="006C560E"/>
    <w:rsid w:val="006D0A1C"/>
    <w:rsid w:val="006D0E5D"/>
    <w:rsid w:val="006D0FB8"/>
    <w:rsid w:val="006D37A6"/>
    <w:rsid w:val="006D4EB6"/>
    <w:rsid w:val="006D6F27"/>
    <w:rsid w:val="006D7F8E"/>
    <w:rsid w:val="006E4F56"/>
    <w:rsid w:val="006E5A1E"/>
    <w:rsid w:val="006F144D"/>
    <w:rsid w:val="006F37C8"/>
    <w:rsid w:val="006F4B7E"/>
    <w:rsid w:val="006F76FE"/>
    <w:rsid w:val="00701A35"/>
    <w:rsid w:val="007029B7"/>
    <w:rsid w:val="00705DA2"/>
    <w:rsid w:val="007104B3"/>
    <w:rsid w:val="007104EF"/>
    <w:rsid w:val="00721E2B"/>
    <w:rsid w:val="007225FB"/>
    <w:rsid w:val="00734A78"/>
    <w:rsid w:val="00736098"/>
    <w:rsid w:val="00736674"/>
    <w:rsid w:val="00736EB6"/>
    <w:rsid w:val="0074442E"/>
    <w:rsid w:val="00744ACE"/>
    <w:rsid w:val="00744B33"/>
    <w:rsid w:val="007526C6"/>
    <w:rsid w:val="007527EB"/>
    <w:rsid w:val="00755442"/>
    <w:rsid w:val="007569A8"/>
    <w:rsid w:val="00761993"/>
    <w:rsid w:val="00761D8F"/>
    <w:rsid w:val="007649C5"/>
    <w:rsid w:val="00772521"/>
    <w:rsid w:val="0077348F"/>
    <w:rsid w:val="00774903"/>
    <w:rsid w:val="00774FE6"/>
    <w:rsid w:val="0077746A"/>
    <w:rsid w:val="00777B2C"/>
    <w:rsid w:val="00780317"/>
    <w:rsid w:val="00782091"/>
    <w:rsid w:val="00784F20"/>
    <w:rsid w:val="0078613F"/>
    <w:rsid w:val="0079161F"/>
    <w:rsid w:val="00791938"/>
    <w:rsid w:val="00791F26"/>
    <w:rsid w:val="00791FA8"/>
    <w:rsid w:val="00793F4B"/>
    <w:rsid w:val="0079426D"/>
    <w:rsid w:val="00796E30"/>
    <w:rsid w:val="00797509"/>
    <w:rsid w:val="00797E1C"/>
    <w:rsid w:val="007A39A7"/>
    <w:rsid w:val="007A604D"/>
    <w:rsid w:val="007A6C11"/>
    <w:rsid w:val="007A7E8B"/>
    <w:rsid w:val="007B0E19"/>
    <w:rsid w:val="007B1322"/>
    <w:rsid w:val="007B4D26"/>
    <w:rsid w:val="007B7867"/>
    <w:rsid w:val="007B7BA9"/>
    <w:rsid w:val="007B7F84"/>
    <w:rsid w:val="007C1762"/>
    <w:rsid w:val="007C25E0"/>
    <w:rsid w:val="007C35E4"/>
    <w:rsid w:val="007C3D5B"/>
    <w:rsid w:val="007C5134"/>
    <w:rsid w:val="007C59A6"/>
    <w:rsid w:val="007C6762"/>
    <w:rsid w:val="007C6824"/>
    <w:rsid w:val="007C764D"/>
    <w:rsid w:val="007D0BF4"/>
    <w:rsid w:val="007D1893"/>
    <w:rsid w:val="007D2CE2"/>
    <w:rsid w:val="007D37EA"/>
    <w:rsid w:val="007D45CC"/>
    <w:rsid w:val="007E032E"/>
    <w:rsid w:val="007E0577"/>
    <w:rsid w:val="007E1468"/>
    <w:rsid w:val="007E2F87"/>
    <w:rsid w:val="007E39F0"/>
    <w:rsid w:val="007E7126"/>
    <w:rsid w:val="007F0F58"/>
    <w:rsid w:val="007F1B67"/>
    <w:rsid w:val="007F3B64"/>
    <w:rsid w:val="007F3E17"/>
    <w:rsid w:val="007F412F"/>
    <w:rsid w:val="0080370D"/>
    <w:rsid w:val="008037AD"/>
    <w:rsid w:val="008038EC"/>
    <w:rsid w:val="008052AC"/>
    <w:rsid w:val="008065D9"/>
    <w:rsid w:val="00806FAC"/>
    <w:rsid w:val="00810798"/>
    <w:rsid w:val="008129D8"/>
    <w:rsid w:val="00813754"/>
    <w:rsid w:val="008137CA"/>
    <w:rsid w:val="008151B1"/>
    <w:rsid w:val="0081529D"/>
    <w:rsid w:val="00816289"/>
    <w:rsid w:val="00822062"/>
    <w:rsid w:val="008220C7"/>
    <w:rsid w:val="0082251B"/>
    <w:rsid w:val="008238A5"/>
    <w:rsid w:val="0082766B"/>
    <w:rsid w:val="00832665"/>
    <w:rsid w:val="00832849"/>
    <w:rsid w:val="00834A3A"/>
    <w:rsid w:val="00835243"/>
    <w:rsid w:val="00835966"/>
    <w:rsid w:val="00837934"/>
    <w:rsid w:val="00837CA6"/>
    <w:rsid w:val="00842C99"/>
    <w:rsid w:val="00844E0E"/>
    <w:rsid w:val="00845179"/>
    <w:rsid w:val="0084726E"/>
    <w:rsid w:val="008478FD"/>
    <w:rsid w:val="00850ACF"/>
    <w:rsid w:val="00852402"/>
    <w:rsid w:val="0085346E"/>
    <w:rsid w:val="00857E17"/>
    <w:rsid w:val="00863252"/>
    <w:rsid w:val="00866C9B"/>
    <w:rsid w:val="008675C6"/>
    <w:rsid w:val="00867D33"/>
    <w:rsid w:val="00870214"/>
    <w:rsid w:val="00870B17"/>
    <w:rsid w:val="00871645"/>
    <w:rsid w:val="00871853"/>
    <w:rsid w:val="008723CD"/>
    <w:rsid w:val="00873833"/>
    <w:rsid w:val="00873C57"/>
    <w:rsid w:val="0087421E"/>
    <w:rsid w:val="0087642D"/>
    <w:rsid w:val="00876CA9"/>
    <w:rsid w:val="00877384"/>
    <w:rsid w:val="00880DF7"/>
    <w:rsid w:val="00885173"/>
    <w:rsid w:val="008A14D3"/>
    <w:rsid w:val="008A15D2"/>
    <w:rsid w:val="008A33F5"/>
    <w:rsid w:val="008A6FD8"/>
    <w:rsid w:val="008B17DD"/>
    <w:rsid w:val="008B1DCA"/>
    <w:rsid w:val="008B5431"/>
    <w:rsid w:val="008B71F2"/>
    <w:rsid w:val="008C6370"/>
    <w:rsid w:val="008C6F51"/>
    <w:rsid w:val="008D0373"/>
    <w:rsid w:val="008D0770"/>
    <w:rsid w:val="008D0C2F"/>
    <w:rsid w:val="008D3CF2"/>
    <w:rsid w:val="008E66B5"/>
    <w:rsid w:val="008E7DAC"/>
    <w:rsid w:val="008F188F"/>
    <w:rsid w:val="008F4A72"/>
    <w:rsid w:val="00900805"/>
    <w:rsid w:val="00901B73"/>
    <w:rsid w:val="00901C14"/>
    <w:rsid w:val="0090278F"/>
    <w:rsid w:val="00904241"/>
    <w:rsid w:val="00911A4E"/>
    <w:rsid w:val="0091207C"/>
    <w:rsid w:val="009120DE"/>
    <w:rsid w:val="009136E5"/>
    <w:rsid w:val="00913708"/>
    <w:rsid w:val="00913D10"/>
    <w:rsid w:val="00913DA7"/>
    <w:rsid w:val="00916677"/>
    <w:rsid w:val="00920A52"/>
    <w:rsid w:val="00921378"/>
    <w:rsid w:val="00924999"/>
    <w:rsid w:val="009258D5"/>
    <w:rsid w:val="009269AA"/>
    <w:rsid w:val="00927A3C"/>
    <w:rsid w:val="009300FA"/>
    <w:rsid w:val="00932F91"/>
    <w:rsid w:val="0093458E"/>
    <w:rsid w:val="009364B1"/>
    <w:rsid w:val="009425A5"/>
    <w:rsid w:val="00947358"/>
    <w:rsid w:val="00951040"/>
    <w:rsid w:val="0095215F"/>
    <w:rsid w:val="009537BA"/>
    <w:rsid w:val="00955929"/>
    <w:rsid w:val="00963223"/>
    <w:rsid w:val="00964AA3"/>
    <w:rsid w:val="00965668"/>
    <w:rsid w:val="00974648"/>
    <w:rsid w:val="00982955"/>
    <w:rsid w:val="0098327E"/>
    <w:rsid w:val="00986E5C"/>
    <w:rsid w:val="0099118F"/>
    <w:rsid w:val="00991580"/>
    <w:rsid w:val="0099272E"/>
    <w:rsid w:val="00995034"/>
    <w:rsid w:val="009950B4"/>
    <w:rsid w:val="00995CE9"/>
    <w:rsid w:val="00997E84"/>
    <w:rsid w:val="009A5CFF"/>
    <w:rsid w:val="009A6288"/>
    <w:rsid w:val="009B3068"/>
    <w:rsid w:val="009B325D"/>
    <w:rsid w:val="009C1A43"/>
    <w:rsid w:val="009C1B9C"/>
    <w:rsid w:val="009C2BD2"/>
    <w:rsid w:val="009C4814"/>
    <w:rsid w:val="009C5E82"/>
    <w:rsid w:val="009C63DC"/>
    <w:rsid w:val="009D095E"/>
    <w:rsid w:val="009D16A5"/>
    <w:rsid w:val="009D24A4"/>
    <w:rsid w:val="009D317E"/>
    <w:rsid w:val="009D70A4"/>
    <w:rsid w:val="009D732E"/>
    <w:rsid w:val="009D7A93"/>
    <w:rsid w:val="009E204D"/>
    <w:rsid w:val="009E5BCC"/>
    <w:rsid w:val="009E74FA"/>
    <w:rsid w:val="009F07F1"/>
    <w:rsid w:val="009F2168"/>
    <w:rsid w:val="009F24D1"/>
    <w:rsid w:val="009F4F8D"/>
    <w:rsid w:val="009F7676"/>
    <w:rsid w:val="009F7E78"/>
    <w:rsid w:val="00A051EE"/>
    <w:rsid w:val="00A05A8D"/>
    <w:rsid w:val="00A0617C"/>
    <w:rsid w:val="00A06188"/>
    <w:rsid w:val="00A10F66"/>
    <w:rsid w:val="00A112E0"/>
    <w:rsid w:val="00A12359"/>
    <w:rsid w:val="00A1276F"/>
    <w:rsid w:val="00A13670"/>
    <w:rsid w:val="00A14570"/>
    <w:rsid w:val="00A21895"/>
    <w:rsid w:val="00A227A1"/>
    <w:rsid w:val="00A22EB9"/>
    <w:rsid w:val="00A2406B"/>
    <w:rsid w:val="00A24A13"/>
    <w:rsid w:val="00A24FFE"/>
    <w:rsid w:val="00A26448"/>
    <w:rsid w:val="00A32736"/>
    <w:rsid w:val="00A33170"/>
    <w:rsid w:val="00A35D93"/>
    <w:rsid w:val="00A403B7"/>
    <w:rsid w:val="00A43A10"/>
    <w:rsid w:val="00A44B59"/>
    <w:rsid w:val="00A45771"/>
    <w:rsid w:val="00A478A0"/>
    <w:rsid w:val="00A5304F"/>
    <w:rsid w:val="00A5459B"/>
    <w:rsid w:val="00A5463B"/>
    <w:rsid w:val="00A56217"/>
    <w:rsid w:val="00A56AC8"/>
    <w:rsid w:val="00A57DFE"/>
    <w:rsid w:val="00A62F40"/>
    <w:rsid w:val="00A63EDE"/>
    <w:rsid w:val="00A645C3"/>
    <w:rsid w:val="00A6540F"/>
    <w:rsid w:val="00A67CD9"/>
    <w:rsid w:val="00A70C3F"/>
    <w:rsid w:val="00A71684"/>
    <w:rsid w:val="00A74487"/>
    <w:rsid w:val="00A761D1"/>
    <w:rsid w:val="00A76935"/>
    <w:rsid w:val="00A80771"/>
    <w:rsid w:val="00A819B5"/>
    <w:rsid w:val="00A82D23"/>
    <w:rsid w:val="00A85DB0"/>
    <w:rsid w:val="00A901A8"/>
    <w:rsid w:val="00A91970"/>
    <w:rsid w:val="00A94E0F"/>
    <w:rsid w:val="00AA11D5"/>
    <w:rsid w:val="00AA1FA7"/>
    <w:rsid w:val="00AA6A48"/>
    <w:rsid w:val="00AB0B1B"/>
    <w:rsid w:val="00AB25D7"/>
    <w:rsid w:val="00AB3F92"/>
    <w:rsid w:val="00AB4066"/>
    <w:rsid w:val="00AB477E"/>
    <w:rsid w:val="00AB54DE"/>
    <w:rsid w:val="00AB6769"/>
    <w:rsid w:val="00AC1DEF"/>
    <w:rsid w:val="00AD285E"/>
    <w:rsid w:val="00AD2ABC"/>
    <w:rsid w:val="00AD2D2C"/>
    <w:rsid w:val="00AD72D5"/>
    <w:rsid w:val="00AD7BBE"/>
    <w:rsid w:val="00AD7C4F"/>
    <w:rsid w:val="00AE175A"/>
    <w:rsid w:val="00AE27D3"/>
    <w:rsid w:val="00AE4364"/>
    <w:rsid w:val="00AE4B81"/>
    <w:rsid w:val="00AE5C0E"/>
    <w:rsid w:val="00AE6995"/>
    <w:rsid w:val="00AF276E"/>
    <w:rsid w:val="00AF46A0"/>
    <w:rsid w:val="00AF5590"/>
    <w:rsid w:val="00AF5F83"/>
    <w:rsid w:val="00AF6B70"/>
    <w:rsid w:val="00B0099B"/>
    <w:rsid w:val="00B01D80"/>
    <w:rsid w:val="00B02286"/>
    <w:rsid w:val="00B05160"/>
    <w:rsid w:val="00B051FB"/>
    <w:rsid w:val="00B05779"/>
    <w:rsid w:val="00B072DF"/>
    <w:rsid w:val="00B11681"/>
    <w:rsid w:val="00B130D4"/>
    <w:rsid w:val="00B161BE"/>
    <w:rsid w:val="00B200EE"/>
    <w:rsid w:val="00B20C0C"/>
    <w:rsid w:val="00B237C2"/>
    <w:rsid w:val="00B25518"/>
    <w:rsid w:val="00B26090"/>
    <w:rsid w:val="00B26A4D"/>
    <w:rsid w:val="00B33D03"/>
    <w:rsid w:val="00B34DB4"/>
    <w:rsid w:val="00B35C33"/>
    <w:rsid w:val="00B37625"/>
    <w:rsid w:val="00B37D88"/>
    <w:rsid w:val="00B4459F"/>
    <w:rsid w:val="00B44D57"/>
    <w:rsid w:val="00B44E00"/>
    <w:rsid w:val="00B52A0A"/>
    <w:rsid w:val="00B54FD6"/>
    <w:rsid w:val="00B56CB4"/>
    <w:rsid w:val="00B5702E"/>
    <w:rsid w:val="00B606FD"/>
    <w:rsid w:val="00B62F6E"/>
    <w:rsid w:val="00B65D96"/>
    <w:rsid w:val="00B742C2"/>
    <w:rsid w:val="00B75C60"/>
    <w:rsid w:val="00B76237"/>
    <w:rsid w:val="00B7786F"/>
    <w:rsid w:val="00B806EB"/>
    <w:rsid w:val="00B9186A"/>
    <w:rsid w:val="00B92244"/>
    <w:rsid w:val="00B9266F"/>
    <w:rsid w:val="00B937A6"/>
    <w:rsid w:val="00B937CD"/>
    <w:rsid w:val="00B9406D"/>
    <w:rsid w:val="00BA1D7A"/>
    <w:rsid w:val="00BA205D"/>
    <w:rsid w:val="00BA2114"/>
    <w:rsid w:val="00BA5CE7"/>
    <w:rsid w:val="00BA5D8F"/>
    <w:rsid w:val="00BA6404"/>
    <w:rsid w:val="00BA6D0A"/>
    <w:rsid w:val="00BB05E4"/>
    <w:rsid w:val="00BB1509"/>
    <w:rsid w:val="00BB20AC"/>
    <w:rsid w:val="00BB7DA0"/>
    <w:rsid w:val="00BC11B2"/>
    <w:rsid w:val="00BC3997"/>
    <w:rsid w:val="00BC631E"/>
    <w:rsid w:val="00BC6797"/>
    <w:rsid w:val="00BD195B"/>
    <w:rsid w:val="00BD3ED9"/>
    <w:rsid w:val="00BD3F8A"/>
    <w:rsid w:val="00BD58B0"/>
    <w:rsid w:val="00BE426D"/>
    <w:rsid w:val="00BE4792"/>
    <w:rsid w:val="00BF11EC"/>
    <w:rsid w:val="00BF16BB"/>
    <w:rsid w:val="00BF1AFC"/>
    <w:rsid w:val="00BF3176"/>
    <w:rsid w:val="00BF630F"/>
    <w:rsid w:val="00C06AE0"/>
    <w:rsid w:val="00C16149"/>
    <w:rsid w:val="00C16D3C"/>
    <w:rsid w:val="00C21A29"/>
    <w:rsid w:val="00C24C08"/>
    <w:rsid w:val="00C30AF4"/>
    <w:rsid w:val="00C32B3A"/>
    <w:rsid w:val="00C32EDD"/>
    <w:rsid w:val="00C336B1"/>
    <w:rsid w:val="00C34478"/>
    <w:rsid w:val="00C36516"/>
    <w:rsid w:val="00C406D8"/>
    <w:rsid w:val="00C41EA2"/>
    <w:rsid w:val="00C41FCE"/>
    <w:rsid w:val="00C42B23"/>
    <w:rsid w:val="00C45469"/>
    <w:rsid w:val="00C45B8B"/>
    <w:rsid w:val="00C46113"/>
    <w:rsid w:val="00C46AA2"/>
    <w:rsid w:val="00C51009"/>
    <w:rsid w:val="00C513B1"/>
    <w:rsid w:val="00C53462"/>
    <w:rsid w:val="00C540B2"/>
    <w:rsid w:val="00C72CD3"/>
    <w:rsid w:val="00C76FBF"/>
    <w:rsid w:val="00C900F0"/>
    <w:rsid w:val="00C9255E"/>
    <w:rsid w:val="00CA10B6"/>
    <w:rsid w:val="00CA135A"/>
    <w:rsid w:val="00CA1BD6"/>
    <w:rsid w:val="00CA36C4"/>
    <w:rsid w:val="00CA4466"/>
    <w:rsid w:val="00CA520D"/>
    <w:rsid w:val="00CA55C0"/>
    <w:rsid w:val="00CA7ECF"/>
    <w:rsid w:val="00CB1D9E"/>
    <w:rsid w:val="00CB3366"/>
    <w:rsid w:val="00CB3485"/>
    <w:rsid w:val="00CB58B3"/>
    <w:rsid w:val="00CC3114"/>
    <w:rsid w:val="00CC32F8"/>
    <w:rsid w:val="00CC40EB"/>
    <w:rsid w:val="00CC5123"/>
    <w:rsid w:val="00CC72CA"/>
    <w:rsid w:val="00CC79F3"/>
    <w:rsid w:val="00CD07B0"/>
    <w:rsid w:val="00CD1705"/>
    <w:rsid w:val="00CD20B4"/>
    <w:rsid w:val="00CD3785"/>
    <w:rsid w:val="00CD43AE"/>
    <w:rsid w:val="00CD6721"/>
    <w:rsid w:val="00CD7C8D"/>
    <w:rsid w:val="00CE5086"/>
    <w:rsid w:val="00CE5F9B"/>
    <w:rsid w:val="00CF03EA"/>
    <w:rsid w:val="00CF07AA"/>
    <w:rsid w:val="00CF2FBD"/>
    <w:rsid w:val="00CF7050"/>
    <w:rsid w:val="00CF7487"/>
    <w:rsid w:val="00CF79A1"/>
    <w:rsid w:val="00D00A85"/>
    <w:rsid w:val="00D00B6B"/>
    <w:rsid w:val="00D02F5E"/>
    <w:rsid w:val="00D03036"/>
    <w:rsid w:val="00D0386C"/>
    <w:rsid w:val="00D0521D"/>
    <w:rsid w:val="00D136FF"/>
    <w:rsid w:val="00D13D1B"/>
    <w:rsid w:val="00D1559E"/>
    <w:rsid w:val="00D15CCE"/>
    <w:rsid w:val="00D16028"/>
    <w:rsid w:val="00D214EE"/>
    <w:rsid w:val="00D21C75"/>
    <w:rsid w:val="00D2775A"/>
    <w:rsid w:val="00D3153E"/>
    <w:rsid w:val="00D3606D"/>
    <w:rsid w:val="00D3639C"/>
    <w:rsid w:val="00D446F3"/>
    <w:rsid w:val="00D44D12"/>
    <w:rsid w:val="00D45401"/>
    <w:rsid w:val="00D4569F"/>
    <w:rsid w:val="00D45924"/>
    <w:rsid w:val="00D46AD4"/>
    <w:rsid w:val="00D479C3"/>
    <w:rsid w:val="00D62424"/>
    <w:rsid w:val="00D65F84"/>
    <w:rsid w:val="00D6711C"/>
    <w:rsid w:val="00D67AE8"/>
    <w:rsid w:val="00D728B1"/>
    <w:rsid w:val="00D735B4"/>
    <w:rsid w:val="00D8191C"/>
    <w:rsid w:val="00D81BB6"/>
    <w:rsid w:val="00D831F7"/>
    <w:rsid w:val="00D84140"/>
    <w:rsid w:val="00D926E8"/>
    <w:rsid w:val="00D93A96"/>
    <w:rsid w:val="00D93AAA"/>
    <w:rsid w:val="00D93FDF"/>
    <w:rsid w:val="00D97488"/>
    <w:rsid w:val="00D97845"/>
    <w:rsid w:val="00DA1190"/>
    <w:rsid w:val="00DA16B5"/>
    <w:rsid w:val="00DA19AD"/>
    <w:rsid w:val="00DA35FA"/>
    <w:rsid w:val="00DA3C78"/>
    <w:rsid w:val="00DB1B64"/>
    <w:rsid w:val="00DB58E7"/>
    <w:rsid w:val="00DC0103"/>
    <w:rsid w:val="00DC0FED"/>
    <w:rsid w:val="00DC21C7"/>
    <w:rsid w:val="00DC4405"/>
    <w:rsid w:val="00DC491C"/>
    <w:rsid w:val="00DD0467"/>
    <w:rsid w:val="00DD2F00"/>
    <w:rsid w:val="00DD2F1B"/>
    <w:rsid w:val="00DD4350"/>
    <w:rsid w:val="00DD453D"/>
    <w:rsid w:val="00DD5268"/>
    <w:rsid w:val="00DD79C1"/>
    <w:rsid w:val="00DD7CA7"/>
    <w:rsid w:val="00DE1580"/>
    <w:rsid w:val="00DE237C"/>
    <w:rsid w:val="00DE4254"/>
    <w:rsid w:val="00DE7073"/>
    <w:rsid w:val="00DE7A0A"/>
    <w:rsid w:val="00DF4DF9"/>
    <w:rsid w:val="00DF649C"/>
    <w:rsid w:val="00E020FA"/>
    <w:rsid w:val="00E03807"/>
    <w:rsid w:val="00E04D89"/>
    <w:rsid w:val="00E0676D"/>
    <w:rsid w:val="00E06FD2"/>
    <w:rsid w:val="00E07676"/>
    <w:rsid w:val="00E10EC8"/>
    <w:rsid w:val="00E1336D"/>
    <w:rsid w:val="00E17A39"/>
    <w:rsid w:val="00E214E7"/>
    <w:rsid w:val="00E230A3"/>
    <w:rsid w:val="00E25536"/>
    <w:rsid w:val="00E343BF"/>
    <w:rsid w:val="00E34A66"/>
    <w:rsid w:val="00E408A9"/>
    <w:rsid w:val="00E40CE4"/>
    <w:rsid w:val="00E435EA"/>
    <w:rsid w:val="00E452AE"/>
    <w:rsid w:val="00E46DF7"/>
    <w:rsid w:val="00E509C3"/>
    <w:rsid w:val="00E54FE1"/>
    <w:rsid w:val="00E554E9"/>
    <w:rsid w:val="00E55CA8"/>
    <w:rsid w:val="00E64140"/>
    <w:rsid w:val="00E641B4"/>
    <w:rsid w:val="00E6524F"/>
    <w:rsid w:val="00E66FC3"/>
    <w:rsid w:val="00E67141"/>
    <w:rsid w:val="00E674BE"/>
    <w:rsid w:val="00E70DE4"/>
    <w:rsid w:val="00E7193E"/>
    <w:rsid w:val="00E71A6D"/>
    <w:rsid w:val="00E72F9B"/>
    <w:rsid w:val="00E73D4E"/>
    <w:rsid w:val="00E756DA"/>
    <w:rsid w:val="00E77471"/>
    <w:rsid w:val="00E775CB"/>
    <w:rsid w:val="00E85EA2"/>
    <w:rsid w:val="00E911C5"/>
    <w:rsid w:val="00E912A9"/>
    <w:rsid w:val="00E91311"/>
    <w:rsid w:val="00E91E5E"/>
    <w:rsid w:val="00E922A3"/>
    <w:rsid w:val="00E94CBB"/>
    <w:rsid w:val="00E959AC"/>
    <w:rsid w:val="00E971FB"/>
    <w:rsid w:val="00EA0845"/>
    <w:rsid w:val="00EA15AA"/>
    <w:rsid w:val="00EA320A"/>
    <w:rsid w:val="00EA5C32"/>
    <w:rsid w:val="00EB0921"/>
    <w:rsid w:val="00EB41CE"/>
    <w:rsid w:val="00EB48A0"/>
    <w:rsid w:val="00EB5C16"/>
    <w:rsid w:val="00EB6590"/>
    <w:rsid w:val="00EB6AB9"/>
    <w:rsid w:val="00EB75D5"/>
    <w:rsid w:val="00EC20D5"/>
    <w:rsid w:val="00EC295D"/>
    <w:rsid w:val="00EC3C7C"/>
    <w:rsid w:val="00EC5955"/>
    <w:rsid w:val="00EC777A"/>
    <w:rsid w:val="00ED0776"/>
    <w:rsid w:val="00ED495C"/>
    <w:rsid w:val="00ED7F5A"/>
    <w:rsid w:val="00EE11D1"/>
    <w:rsid w:val="00EE2BE3"/>
    <w:rsid w:val="00EE50FB"/>
    <w:rsid w:val="00EF24FA"/>
    <w:rsid w:val="00EF2B4A"/>
    <w:rsid w:val="00EF72C0"/>
    <w:rsid w:val="00F02C36"/>
    <w:rsid w:val="00F04A73"/>
    <w:rsid w:val="00F04E29"/>
    <w:rsid w:val="00F050BA"/>
    <w:rsid w:val="00F17D5B"/>
    <w:rsid w:val="00F20EE9"/>
    <w:rsid w:val="00F211F5"/>
    <w:rsid w:val="00F24AEE"/>
    <w:rsid w:val="00F24F2F"/>
    <w:rsid w:val="00F30B3D"/>
    <w:rsid w:val="00F34777"/>
    <w:rsid w:val="00F36579"/>
    <w:rsid w:val="00F46C2D"/>
    <w:rsid w:val="00F46DA7"/>
    <w:rsid w:val="00F53864"/>
    <w:rsid w:val="00F54688"/>
    <w:rsid w:val="00F547CF"/>
    <w:rsid w:val="00F5680D"/>
    <w:rsid w:val="00F57365"/>
    <w:rsid w:val="00F643F8"/>
    <w:rsid w:val="00F654D0"/>
    <w:rsid w:val="00F65AA3"/>
    <w:rsid w:val="00F65EB9"/>
    <w:rsid w:val="00F661C9"/>
    <w:rsid w:val="00F672B5"/>
    <w:rsid w:val="00F67342"/>
    <w:rsid w:val="00F72655"/>
    <w:rsid w:val="00F72BFC"/>
    <w:rsid w:val="00F77004"/>
    <w:rsid w:val="00F773F8"/>
    <w:rsid w:val="00F8005F"/>
    <w:rsid w:val="00F80B09"/>
    <w:rsid w:val="00F81F3E"/>
    <w:rsid w:val="00F82CF5"/>
    <w:rsid w:val="00F82DBA"/>
    <w:rsid w:val="00F8317D"/>
    <w:rsid w:val="00F86219"/>
    <w:rsid w:val="00F90AF8"/>
    <w:rsid w:val="00F91C43"/>
    <w:rsid w:val="00F93204"/>
    <w:rsid w:val="00F96F29"/>
    <w:rsid w:val="00FA1397"/>
    <w:rsid w:val="00FA23A4"/>
    <w:rsid w:val="00FA2648"/>
    <w:rsid w:val="00FA367C"/>
    <w:rsid w:val="00FA3EC2"/>
    <w:rsid w:val="00FA407A"/>
    <w:rsid w:val="00FA5796"/>
    <w:rsid w:val="00FA6488"/>
    <w:rsid w:val="00FA69A4"/>
    <w:rsid w:val="00FA6FF1"/>
    <w:rsid w:val="00FA7449"/>
    <w:rsid w:val="00FA78B3"/>
    <w:rsid w:val="00FB30F6"/>
    <w:rsid w:val="00FB31E4"/>
    <w:rsid w:val="00FB59AB"/>
    <w:rsid w:val="00FB5D82"/>
    <w:rsid w:val="00FC448E"/>
    <w:rsid w:val="00FC4F5B"/>
    <w:rsid w:val="00FC5F16"/>
    <w:rsid w:val="00FD0AD8"/>
    <w:rsid w:val="00FD206D"/>
    <w:rsid w:val="00FD4EC0"/>
    <w:rsid w:val="00FD77D1"/>
    <w:rsid w:val="00FE05BB"/>
    <w:rsid w:val="00FE2DB9"/>
    <w:rsid w:val="00FE6AFA"/>
    <w:rsid w:val="00FE6C44"/>
    <w:rsid w:val="00FE6F9A"/>
    <w:rsid w:val="00FE7392"/>
    <w:rsid w:val="00FE74C7"/>
    <w:rsid w:val="00FF027D"/>
    <w:rsid w:val="00FF21B9"/>
    <w:rsid w:val="00FF499F"/>
    <w:rsid w:val="00FF49B3"/>
    <w:rsid w:val="00FF6B8C"/>
    <w:rsid w:val="00FF7D4C"/>
    <w:rsid w:val="00FF7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E4AB1"/>
  <w15:docId w15:val="{B35B3160-BF5A-42EF-94B8-169F955D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36"/>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pPr>
  </w:style>
  <w:style w:type="paragraph" w:styleId="Header">
    <w:name w:val="header"/>
    <w:basedOn w:val="Normal"/>
    <w:link w:val="HeaderChar"/>
    <w:uiPriority w:val="99"/>
    <w:unhideWhenUsed/>
    <w:rsid w:val="00F72BFC"/>
    <w:pPr>
      <w:tabs>
        <w:tab w:val="center" w:pos="4680"/>
        <w:tab w:val="right" w:pos="9360"/>
      </w:tabs>
    </w:pPr>
  </w:style>
  <w:style w:type="character" w:customStyle="1" w:styleId="HeaderChar">
    <w:name w:val="Header Char"/>
    <w:basedOn w:val="DefaultParagraphFont"/>
    <w:link w:val="Header"/>
    <w:uiPriority w:val="99"/>
    <w:rsid w:val="00F72BFC"/>
    <w:rPr>
      <w:rFonts w:eastAsiaTheme="minorEastAsia"/>
      <w:sz w:val="24"/>
      <w:szCs w:val="24"/>
    </w:rPr>
  </w:style>
  <w:style w:type="paragraph" w:styleId="Footer">
    <w:name w:val="footer"/>
    <w:basedOn w:val="Normal"/>
    <w:link w:val="FooterChar"/>
    <w:uiPriority w:val="99"/>
    <w:unhideWhenUsed/>
    <w:rsid w:val="00F72BFC"/>
    <w:pPr>
      <w:tabs>
        <w:tab w:val="center" w:pos="4680"/>
        <w:tab w:val="right" w:pos="9360"/>
      </w:tabs>
    </w:pPr>
  </w:style>
  <w:style w:type="character" w:customStyle="1" w:styleId="FooterChar">
    <w:name w:val="Footer Char"/>
    <w:basedOn w:val="DefaultParagraphFont"/>
    <w:link w:val="Footer"/>
    <w:uiPriority w:val="99"/>
    <w:rsid w:val="00F72BFC"/>
    <w:rPr>
      <w:rFonts w:eastAsiaTheme="minorEastAsia"/>
      <w:sz w:val="24"/>
      <w:szCs w:val="24"/>
    </w:rPr>
  </w:style>
  <w:style w:type="paragraph" w:styleId="BalloonText">
    <w:name w:val="Balloon Text"/>
    <w:basedOn w:val="Normal"/>
    <w:link w:val="BalloonTextChar"/>
    <w:uiPriority w:val="99"/>
    <w:semiHidden/>
    <w:unhideWhenUsed/>
    <w:rsid w:val="004024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46D"/>
    <w:rPr>
      <w:rFonts w:ascii="Segoe UI" w:eastAsiaTheme="minorEastAsia" w:hAnsi="Segoe UI" w:cs="Segoe UI"/>
      <w:sz w:val="18"/>
      <w:szCs w:val="18"/>
    </w:rPr>
  </w:style>
  <w:style w:type="paragraph" w:styleId="FootnoteText">
    <w:name w:val="footnote text"/>
    <w:basedOn w:val="Normal"/>
    <w:link w:val="FootnoteTextChar"/>
    <w:uiPriority w:val="99"/>
    <w:semiHidden/>
    <w:unhideWhenUsed/>
    <w:rsid w:val="00BA6D0A"/>
    <w:rPr>
      <w:sz w:val="20"/>
      <w:szCs w:val="20"/>
    </w:rPr>
  </w:style>
  <w:style w:type="character" w:customStyle="1" w:styleId="FootnoteTextChar">
    <w:name w:val="Footnote Text Char"/>
    <w:basedOn w:val="DefaultParagraphFont"/>
    <w:link w:val="FootnoteText"/>
    <w:uiPriority w:val="99"/>
    <w:semiHidden/>
    <w:rsid w:val="00BA6D0A"/>
    <w:rPr>
      <w:rFonts w:eastAsiaTheme="minorEastAsia"/>
    </w:rPr>
  </w:style>
  <w:style w:type="character" w:styleId="FootnoteReference">
    <w:name w:val="footnote reference"/>
    <w:basedOn w:val="DefaultParagraphFont"/>
    <w:uiPriority w:val="99"/>
    <w:semiHidden/>
    <w:unhideWhenUsed/>
    <w:rsid w:val="00BA6D0A"/>
    <w:rPr>
      <w:vertAlign w:val="superscript"/>
    </w:rPr>
  </w:style>
  <w:style w:type="table" w:styleId="TableGrid">
    <w:name w:val="Table Grid"/>
    <w:basedOn w:val="TableNormal"/>
    <w:rsid w:val="0087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F07AA"/>
    <w:rPr>
      <w:sz w:val="16"/>
      <w:szCs w:val="16"/>
    </w:rPr>
  </w:style>
  <w:style w:type="paragraph" w:styleId="CommentText">
    <w:name w:val="annotation text"/>
    <w:basedOn w:val="Normal"/>
    <w:link w:val="CommentTextChar"/>
    <w:uiPriority w:val="99"/>
    <w:semiHidden/>
    <w:unhideWhenUsed/>
    <w:rsid w:val="00CF07AA"/>
    <w:rPr>
      <w:sz w:val="20"/>
      <w:szCs w:val="20"/>
    </w:rPr>
  </w:style>
  <w:style w:type="character" w:customStyle="1" w:styleId="CommentTextChar">
    <w:name w:val="Comment Text Char"/>
    <w:basedOn w:val="DefaultParagraphFont"/>
    <w:link w:val="CommentText"/>
    <w:uiPriority w:val="99"/>
    <w:semiHidden/>
    <w:rsid w:val="00CF07AA"/>
    <w:rPr>
      <w:rFonts w:eastAsiaTheme="minorEastAsia"/>
    </w:rPr>
  </w:style>
  <w:style w:type="paragraph" w:styleId="CommentSubject">
    <w:name w:val="annotation subject"/>
    <w:basedOn w:val="CommentText"/>
    <w:next w:val="CommentText"/>
    <w:link w:val="CommentSubjectChar"/>
    <w:uiPriority w:val="99"/>
    <w:semiHidden/>
    <w:unhideWhenUsed/>
    <w:rsid w:val="00CF07AA"/>
    <w:rPr>
      <w:b/>
      <w:bCs/>
    </w:rPr>
  </w:style>
  <w:style w:type="character" w:customStyle="1" w:styleId="CommentSubjectChar">
    <w:name w:val="Comment Subject Char"/>
    <w:basedOn w:val="CommentTextChar"/>
    <w:link w:val="CommentSubject"/>
    <w:uiPriority w:val="99"/>
    <w:semiHidden/>
    <w:rsid w:val="00CF07AA"/>
    <w:rPr>
      <w:rFonts w:eastAsiaTheme="minorEastAsia"/>
      <w:b/>
      <w:bCs/>
    </w:rPr>
  </w:style>
  <w:style w:type="paragraph" w:styleId="ListParagraph">
    <w:name w:val="List Paragraph"/>
    <w:basedOn w:val="Normal"/>
    <w:uiPriority w:val="34"/>
    <w:qFormat/>
    <w:rsid w:val="008A6FD8"/>
    <w:pPr>
      <w:ind w:left="720"/>
      <w:contextualSpacing/>
    </w:pPr>
  </w:style>
  <w:style w:type="character" w:customStyle="1" w:styleId="vnbnnidung">
    <w:name w:val="vnbnnidung"/>
    <w:rsid w:val="00AB3F92"/>
  </w:style>
  <w:style w:type="paragraph" w:customStyle="1" w:styleId="CharChar1">
    <w:name w:val="Char Char1"/>
    <w:basedOn w:val="Normal"/>
    <w:semiHidden/>
    <w:rsid w:val="00373D39"/>
    <w:pPr>
      <w:spacing w:after="160" w:line="240" w:lineRule="exact"/>
    </w:pPr>
    <w:rPr>
      <w:rFonts w:ascii="Arial" w:eastAsia="Times New Roman" w:hAnsi="Arial"/>
      <w:sz w:val="22"/>
      <w:szCs w:val="22"/>
    </w:rPr>
  </w:style>
  <w:style w:type="paragraph" w:styleId="BodyText">
    <w:name w:val="Body Text"/>
    <w:basedOn w:val="Normal"/>
    <w:link w:val="BodyTextChar"/>
    <w:rsid w:val="00373D39"/>
    <w:pPr>
      <w:spacing w:after="120"/>
    </w:pPr>
    <w:rPr>
      <w:rFonts w:eastAsia="Times New Roman"/>
      <w:sz w:val="28"/>
      <w:szCs w:val="28"/>
    </w:rPr>
  </w:style>
  <w:style w:type="character" w:customStyle="1" w:styleId="BodyTextChar">
    <w:name w:val="Body Text Char"/>
    <w:basedOn w:val="DefaultParagraphFont"/>
    <w:link w:val="BodyText"/>
    <w:rsid w:val="00373D39"/>
    <w:rPr>
      <w:sz w:val="28"/>
      <w:szCs w:val="2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0E205C"/>
    <w:rPr>
      <w:rFonts w:eastAsiaTheme="minorEastAsia"/>
      <w:sz w:val="24"/>
      <w:szCs w:val="24"/>
    </w:rPr>
  </w:style>
  <w:style w:type="character" w:customStyle="1" w:styleId="Bodytext2">
    <w:name w:val="Body text (2)_"/>
    <w:link w:val="Bodytext20"/>
    <w:uiPriority w:val="99"/>
    <w:rsid w:val="001B2F60"/>
    <w:rPr>
      <w:b/>
      <w:bCs/>
    </w:rPr>
  </w:style>
  <w:style w:type="paragraph" w:customStyle="1" w:styleId="Bodytext20">
    <w:name w:val="Body text (2)"/>
    <w:basedOn w:val="Normal"/>
    <w:link w:val="Bodytext2"/>
    <w:uiPriority w:val="99"/>
    <w:rsid w:val="001B2F60"/>
    <w:pPr>
      <w:widowControl w:val="0"/>
      <w:spacing w:after="100"/>
    </w:pPr>
    <w:rPr>
      <w:rFonts w:eastAsia="Times New Roman"/>
      <w:b/>
      <w:bCs/>
      <w:sz w:val="20"/>
      <w:szCs w:val="20"/>
    </w:rPr>
  </w:style>
  <w:style w:type="character" w:customStyle="1" w:styleId="Heading2">
    <w:name w:val="Heading #2_"/>
    <w:link w:val="Heading20"/>
    <w:uiPriority w:val="99"/>
    <w:rsid w:val="001B2F60"/>
    <w:rPr>
      <w:b/>
      <w:bCs/>
    </w:rPr>
  </w:style>
  <w:style w:type="paragraph" w:customStyle="1" w:styleId="Heading20">
    <w:name w:val="Heading #2"/>
    <w:basedOn w:val="Normal"/>
    <w:link w:val="Heading2"/>
    <w:uiPriority w:val="99"/>
    <w:rsid w:val="001B2F60"/>
    <w:pPr>
      <w:widowControl w:val="0"/>
      <w:spacing w:after="60" w:line="266" w:lineRule="auto"/>
      <w:outlineLvl w:val="1"/>
    </w:pPr>
    <w:rPr>
      <w:rFonts w:eastAsia="Times New Roman"/>
      <w:b/>
      <w:bCs/>
      <w:sz w:val="20"/>
      <w:szCs w:val="20"/>
    </w:rPr>
  </w:style>
  <w:style w:type="character" w:customStyle="1" w:styleId="Other">
    <w:name w:val="Other_"/>
    <w:link w:val="Other0"/>
    <w:uiPriority w:val="99"/>
    <w:rsid w:val="001B2F60"/>
  </w:style>
  <w:style w:type="paragraph" w:customStyle="1" w:styleId="Other0">
    <w:name w:val="Other"/>
    <w:basedOn w:val="Normal"/>
    <w:link w:val="Other"/>
    <w:uiPriority w:val="99"/>
    <w:rsid w:val="001B2F60"/>
    <w:pPr>
      <w:widowControl w:val="0"/>
      <w:spacing w:after="80" w:line="266" w:lineRule="auto"/>
      <w:ind w:firstLine="400"/>
    </w:pPr>
    <w:rPr>
      <w:rFonts w:eastAsia="Times New Roman"/>
      <w:sz w:val="20"/>
      <w:szCs w:val="20"/>
    </w:rPr>
  </w:style>
  <w:style w:type="character" w:customStyle="1" w:styleId="Tablecaption">
    <w:name w:val="Table caption_"/>
    <w:link w:val="Tablecaption0"/>
    <w:uiPriority w:val="99"/>
    <w:rsid w:val="001B2F60"/>
    <w:rPr>
      <w:b/>
      <w:bCs/>
    </w:rPr>
  </w:style>
  <w:style w:type="paragraph" w:customStyle="1" w:styleId="Tablecaption0">
    <w:name w:val="Table caption"/>
    <w:basedOn w:val="Normal"/>
    <w:link w:val="Tablecaption"/>
    <w:uiPriority w:val="99"/>
    <w:rsid w:val="001B2F60"/>
    <w:pPr>
      <w:widowControl w:val="0"/>
    </w:pPr>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347">
      <w:bodyDiv w:val="1"/>
      <w:marLeft w:val="0"/>
      <w:marRight w:val="0"/>
      <w:marTop w:val="0"/>
      <w:marBottom w:val="0"/>
      <w:divBdr>
        <w:top w:val="none" w:sz="0" w:space="0" w:color="auto"/>
        <w:left w:val="none" w:sz="0" w:space="0" w:color="auto"/>
        <w:bottom w:val="none" w:sz="0" w:space="0" w:color="auto"/>
        <w:right w:val="none" w:sz="0" w:space="0" w:color="auto"/>
      </w:divBdr>
    </w:div>
    <w:div w:id="312834550">
      <w:bodyDiv w:val="1"/>
      <w:marLeft w:val="0"/>
      <w:marRight w:val="0"/>
      <w:marTop w:val="0"/>
      <w:marBottom w:val="0"/>
      <w:divBdr>
        <w:top w:val="none" w:sz="0" w:space="0" w:color="auto"/>
        <w:left w:val="none" w:sz="0" w:space="0" w:color="auto"/>
        <w:bottom w:val="none" w:sz="0" w:space="0" w:color="auto"/>
        <w:right w:val="none" w:sz="0" w:space="0" w:color="auto"/>
      </w:divBdr>
    </w:div>
    <w:div w:id="403799858">
      <w:marLeft w:val="0"/>
      <w:marRight w:val="0"/>
      <w:marTop w:val="0"/>
      <w:marBottom w:val="0"/>
      <w:divBdr>
        <w:top w:val="none" w:sz="0" w:space="0" w:color="auto"/>
        <w:left w:val="none" w:sz="0" w:space="0" w:color="auto"/>
        <w:bottom w:val="none" w:sz="0" w:space="0" w:color="auto"/>
        <w:right w:val="none" w:sz="0" w:space="0" w:color="auto"/>
      </w:divBdr>
      <w:divsChild>
        <w:div w:id="1650671337">
          <w:marLeft w:val="0"/>
          <w:marRight w:val="0"/>
          <w:marTop w:val="0"/>
          <w:marBottom w:val="0"/>
          <w:divBdr>
            <w:top w:val="none" w:sz="0" w:space="0" w:color="auto"/>
            <w:left w:val="none" w:sz="0" w:space="0" w:color="auto"/>
            <w:bottom w:val="none" w:sz="0" w:space="0" w:color="auto"/>
            <w:right w:val="none" w:sz="0" w:space="0" w:color="auto"/>
          </w:divBdr>
        </w:div>
      </w:divsChild>
    </w:div>
    <w:div w:id="460806935">
      <w:bodyDiv w:val="1"/>
      <w:marLeft w:val="0"/>
      <w:marRight w:val="0"/>
      <w:marTop w:val="0"/>
      <w:marBottom w:val="0"/>
      <w:divBdr>
        <w:top w:val="none" w:sz="0" w:space="0" w:color="auto"/>
        <w:left w:val="none" w:sz="0" w:space="0" w:color="auto"/>
        <w:bottom w:val="none" w:sz="0" w:space="0" w:color="auto"/>
        <w:right w:val="none" w:sz="0" w:space="0" w:color="auto"/>
      </w:divBdr>
    </w:div>
    <w:div w:id="912087828">
      <w:bodyDiv w:val="1"/>
      <w:marLeft w:val="0"/>
      <w:marRight w:val="0"/>
      <w:marTop w:val="0"/>
      <w:marBottom w:val="0"/>
      <w:divBdr>
        <w:top w:val="none" w:sz="0" w:space="0" w:color="auto"/>
        <w:left w:val="none" w:sz="0" w:space="0" w:color="auto"/>
        <w:bottom w:val="none" w:sz="0" w:space="0" w:color="auto"/>
        <w:right w:val="none" w:sz="0" w:space="0" w:color="auto"/>
      </w:divBdr>
    </w:div>
    <w:div w:id="1053232515">
      <w:bodyDiv w:val="1"/>
      <w:marLeft w:val="0"/>
      <w:marRight w:val="0"/>
      <w:marTop w:val="0"/>
      <w:marBottom w:val="0"/>
      <w:divBdr>
        <w:top w:val="none" w:sz="0" w:space="0" w:color="auto"/>
        <w:left w:val="none" w:sz="0" w:space="0" w:color="auto"/>
        <w:bottom w:val="none" w:sz="0" w:space="0" w:color="auto"/>
        <w:right w:val="none" w:sz="0" w:space="0" w:color="auto"/>
      </w:divBdr>
    </w:div>
    <w:div w:id="1091390419">
      <w:bodyDiv w:val="1"/>
      <w:marLeft w:val="0"/>
      <w:marRight w:val="0"/>
      <w:marTop w:val="0"/>
      <w:marBottom w:val="0"/>
      <w:divBdr>
        <w:top w:val="none" w:sz="0" w:space="0" w:color="auto"/>
        <w:left w:val="none" w:sz="0" w:space="0" w:color="auto"/>
        <w:bottom w:val="none" w:sz="0" w:space="0" w:color="auto"/>
        <w:right w:val="none" w:sz="0" w:space="0" w:color="auto"/>
      </w:divBdr>
    </w:div>
    <w:div w:id="1149635837">
      <w:bodyDiv w:val="1"/>
      <w:marLeft w:val="0"/>
      <w:marRight w:val="0"/>
      <w:marTop w:val="0"/>
      <w:marBottom w:val="0"/>
      <w:divBdr>
        <w:top w:val="none" w:sz="0" w:space="0" w:color="auto"/>
        <w:left w:val="none" w:sz="0" w:space="0" w:color="auto"/>
        <w:bottom w:val="none" w:sz="0" w:space="0" w:color="auto"/>
        <w:right w:val="none" w:sz="0" w:space="0" w:color="auto"/>
      </w:divBdr>
    </w:div>
    <w:div w:id="1214075305">
      <w:bodyDiv w:val="1"/>
      <w:marLeft w:val="0"/>
      <w:marRight w:val="0"/>
      <w:marTop w:val="0"/>
      <w:marBottom w:val="0"/>
      <w:divBdr>
        <w:top w:val="none" w:sz="0" w:space="0" w:color="auto"/>
        <w:left w:val="none" w:sz="0" w:space="0" w:color="auto"/>
        <w:bottom w:val="none" w:sz="0" w:space="0" w:color="auto"/>
        <w:right w:val="none" w:sz="0" w:space="0" w:color="auto"/>
      </w:divBdr>
    </w:div>
    <w:div w:id="1470247430">
      <w:bodyDiv w:val="1"/>
      <w:marLeft w:val="0"/>
      <w:marRight w:val="0"/>
      <w:marTop w:val="0"/>
      <w:marBottom w:val="0"/>
      <w:divBdr>
        <w:top w:val="none" w:sz="0" w:space="0" w:color="auto"/>
        <w:left w:val="none" w:sz="0" w:space="0" w:color="auto"/>
        <w:bottom w:val="none" w:sz="0" w:space="0" w:color="auto"/>
        <w:right w:val="none" w:sz="0" w:space="0" w:color="auto"/>
      </w:divBdr>
    </w:div>
    <w:div w:id="1585649806">
      <w:bodyDiv w:val="1"/>
      <w:marLeft w:val="0"/>
      <w:marRight w:val="0"/>
      <w:marTop w:val="0"/>
      <w:marBottom w:val="0"/>
      <w:divBdr>
        <w:top w:val="none" w:sz="0" w:space="0" w:color="auto"/>
        <w:left w:val="none" w:sz="0" w:space="0" w:color="auto"/>
        <w:bottom w:val="none" w:sz="0" w:space="0" w:color="auto"/>
        <w:right w:val="none" w:sz="0" w:space="0" w:color="auto"/>
      </w:divBdr>
    </w:div>
    <w:div w:id="1672220926">
      <w:bodyDiv w:val="1"/>
      <w:marLeft w:val="0"/>
      <w:marRight w:val="0"/>
      <w:marTop w:val="0"/>
      <w:marBottom w:val="0"/>
      <w:divBdr>
        <w:top w:val="none" w:sz="0" w:space="0" w:color="auto"/>
        <w:left w:val="none" w:sz="0" w:space="0" w:color="auto"/>
        <w:bottom w:val="none" w:sz="0" w:space="0" w:color="auto"/>
        <w:right w:val="none" w:sz="0" w:space="0" w:color="auto"/>
      </w:divBdr>
    </w:div>
    <w:div w:id="1680811078">
      <w:bodyDiv w:val="1"/>
      <w:marLeft w:val="0"/>
      <w:marRight w:val="0"/>
      <w:marTop w:val="0"/>
      <w:marBottom w:val="0"/>
      <w:divBdr>
        <w:top w:val="none" w:sz="0" w:space="0" w:color="auto"/>
        <w:left w:val="none" w:sz="0" w:space="0" w:color="auto"/>
        <w:bottom w:val="none" w:sz="0" w:space="0" w:color="auto"/>
        <w:right w:val="none" w:sz="0" w:space="0" w:color="auto"/>
      </w:divBdr>
    </w:div>
    <w:div w:id="1827821598">
      <w:bodyDiv w:val="1"/>
      <w:marLeft w:val="0"/>
      <w:marRight w:val="0"/>
      <w:marTop w:val="0"/>
      <w:marBottom w:val="0"/>
      <w:divBdr>
        <w:top w:val="none" w:sz="0" w:space="0" w:color="auto"/>
        <w:left w:val="none" w:sz="0" w:space="0" w:color="auto"/>
        <w:bottom w:val="none" w:sz="0" w:space="0" w:color="auto"/>
        <w:right w:val="none" w:sz="0" w:space="0" w:color="auto"/>
      </w:divBdr>
    </w:div>
    <w:div w:id="1862666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92AD7-3CA7-45B1-9B67-4325B070F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6</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HƯƠNG</dc:creator>
  <cp:keywords/>
  <dc:description/>
  <cp:lastModifiedBy>Lien Lien</cp:lastModifiedBy>
  <cp:revision>67</cp:revision>
  <cp:lastPrinted>2023-11-07T07:57:00Z</cp:lastPrinted>
  <dcterms:created xsi:type="dcterms:W3CDTF">2023-11-13T03:20:00Z</dcterms:created>
  <dcterms:modified xsi:type="dcterms:W3CDTF">2023-12-07T09:45:00Z</dcterms:modified>
</cp:coreProperties>
</file>